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A208" w14:textId="7D5A4C6E" w:rsidR="00D37608" w:rsidRPr="00BF02F7" w:rsidRDefault="003B5E4D" w:rsidP="00BF02F7">
      <w:pPr>
        <w:pStyle w:val="Naslov1"/>
        <w:shd w:val="clear" w:color="auto" w:fill="D9E2F3"/>
        <w:spacing w:line="240" w:lineRule="atLeast"/>
        <w:ind w:left="357" w:hanging="357"/>
        <w:jc w:val="left"/>
        <w:rPr>
          <w:sz w:val="20"/>
          <w:szCs w:val="20"/>
        </w:rPr>
      </w:pPr>
      <w:bookmarkStart w:id="1" w:name="_Toc121489992"/>
      <w:bookmarkStart w:id="2" w:name="_Toc126662705"/>
      <w:bookmarkStart w:id="3" w:name="_Toc134178984"/>
      <w:bookmarkStart w:id="4" w:name="_Toc137025125"/>
      <w:bookmarkStart w:id="5" w:name="_Toc137114798"/>
      <w:bookmarkStart w:id="6" w:name="_Toc137115723"/>
      <w:bookmarkStart w:id="7" w:name="_Toc137540279"/>
      <w:bookmarkStart w:id="8" w:name="_Toc140143967"/>
      <w:bookmarkStart w:id="9" w:name="_Hlk136439011"/>
      <w:bookmarkStart w:id="10" w:name="_Toc140736992"/>
      <w:r w:rsidRPr="00BF02F7">
        <w:rPr>
          <w:sz w:val="20"/>
          <w:szCs w:val="20"/>
          <w:u w:val="single"/>
        </w:rPr>
        <w:t>I</w:t>
      </w:r>
      <w:r w:rsidR="00D6707F" w:rsidRPr="00BF02F7">
        <w:rPr>
          <w:sz w:val="20"/>
          <w:szCs w:val="20"/>
          <w:u w:val="single"/>
        </w:rPr>
        <w:t>I</w:t>
      </w:r>
      <w:r w:rsidRPr="00BF02F7">
        <w:rPr>
          <w:sz w:val="20"/>
          <w:szCs w:val="20"/>
          <w:u w:val="single"/>
        </w:rPr>
        <w:t>.</w:t>
      </w:r>
      <w:r w:rsidRPr="00BF02F7">
        <w:rPr>
          <w:sz w:val="20"/>
          <w:szCs w:val="20"/>
          <w:u w:val="single"/>
        </w:rPr>
        <w:tab/>
      </w:r>
      <w:r w:rsidR="00D6707F" w:rsidRPr="00BF02F7">
        <w:rPr>
          <w:sz w:val="20"/>
          <w:szCs w:val="20"/>
          <w:u w:val="single"/>
        </w:rPr>
        <w:t xml:space="preserve">OBRAZCI ZA JAVNO NAROČILO Z OZNAKO </w:t>
      </w:r>
      <w:bookmarkEnd w:id="1"/>
      <w:bookmarkEnd w:id="2"/>
      <w:r w:rsidR="00D6707F" w:rsidRPr="00BF02F7">
        <w:rPr>
          <w:sz w:val="20"/>
          <w:szCs w:val="20"/>
          <w:u w:val="single"/>
        </w:rPr>
        <w:t>OD</w:t>
      </w:r>
      <w:r w:rsidR="00A3355A">
        <w:rPr>
          <w:sz w:val="20"/>
          <w:szCs w:val="20"/>
          <w:u w:val="single"/>
        </w:rPr>
        <w:t>APPrA</w:t>
      </w:r>
      <w:r w:rsidR="00D6707F" w:rsidRPr="00BF02F7">
        <w:rPr>
          <w:sz w:val="20"/>
          <w:szCs w:val="20"/>
          <w:u w:val="single"/>
        </w:rPr>
        <w:t>23</w:t>
      </w:r>
      <w:bookmarkEnd w:id="3"/>
      <w:bookmarkEnd w:id="4"/>
      <w:bookmarkEnd w:id="5"/>
      <w:bookmarkEnd w:id="6"/>
      <w:bookmarkEnd w:id="7"/>
      <w:bookmarkEnd w:id="8"/>
      <w:bookmarkEnd w:id="10"/>
    </w:p>
    <w:sdt>
      <w:sdtPr>
        <w:rPr>
          <w:rFonts w:ascii="Arial" w:eastAsia="Times New Roman" w:hAnsi="Arial" w:cs="Arial"/>
          <w:color w:val="auto"/>
          <w:sz w:val="20"/>
          <w:szCs w:val="20"/>
        </w:rPr>
        <w:id w:val="1320308379"/>
        <w:docPartObj>
          <w:docPartGallery w:val="Table of Contents"/>
          <w:docPartUnique/>
        </w:docPartObj>
      </w:sdtPr>
      <w:sdtEndPr>
        <w:rPr>
          <w:b/>
          <w:bCs/>
        </w:rPr>
      </w:sdtEndPr>
      <w:sdtContent>
        <w:p w14:paraId="21E3ECD5" w14:textId="0955347B" w:rsidR="00CC5F63" w:rsidRPr="00BF02F7" w:rsidRDefault="00D94DB2" w:rsidP="00BF02F7">
          <w:pPr>
            <w:pStyle w:val="NaslovTOC"/>
            <w:spacing w:line="240" w:lineRule="atLeast"/>
            <w:rPr>
              <w:rFonts w:ascii="Arial" w:hAnsi="Arial" w:cs="Arial"/>
              <w:color w:val="auto"/>
              <w:sz w:val="20"/>
              <w:szCs w:val="20"/>
            </w:rPr>
          </w:pPr>
          <w:r w:rsidRPr="00BF02F7">
            <w:rPr>
              <w:rFonts w:ascii="Arial" w:eastAsia="Times New Roman" w:hAnsi="Arial" w:cs="Arial"/>
              <w:color w:val="auto"/>
              <w:sz w:val="20"/>
              <w:szCs w:val="20"/>
            </w:rPr>
            <w:t xml:space="preserve">    </w:t>
          </w:r>
          <w:r w:rsidR="00CC5F63" w:rsidRPr="00BF02F7">
            <w:rPr>
              <w:rFonts w:ascii="Arial" w:hAnsi="Arial" w:cs="Arial"/>
              <w:color w:val="auto"/>
              <w:sz w:val="20"/>
              <w:szCs w:val="20"/>
            </w:rPr>
            <w:t xml:space="preserve">Kazalo </w:t>
          </w:r>
        </w:p>
        <w:p w14:paraId="29EF4A62" w14:textId="77777777" w:rsidR="00020EF8" w:rsidRPr="00020EF8" w:rsidRDefault="008A2CCC" w:rsidP="00FC377D">
          <w:pPr>
            <w:pStyle w:val="Kazalovsebine1"/>
            <w:rPr>
              <w:noProof/>
              <w:sz w:val="20"/>
              <w:szCs w:val="20"/>
            </w:rPr>
          </w:pPr>
          <w:r>
            <w:rPr>
              <w:rFonts w:cs="Arial"/>
              <w:sz w:val="20"/>
              <w:szCs w:val="20"/>
            </w:rPr>
            <w:t xml:space="preserve">    </w:t>
          </w:r>
          <w:r w:rsidR="00CC5F63" w:rsidRPr="00020EF8">
            <w:rPr>
              <w:rFonts w:cs="Arial"/>
              <w:sz w:val="20"/>
              <w:szCs w:val="20"/>
            </w:rPr>
            <w:fldChar w:fldCharType="begin"/>
          </w:r>
          <w:r w:rsidR="00CC5F63" w:rsidRPr="00020EF8">
            <w:rPr>
              <w:rFonts w:cs="Arial"/>
              <w:sz w:val="20"/>
              <w:szCs w:val="20"/>
            </w:rPr>
            <w:instrText xml:space="preserve"> TOC \o "1-3" \h \z \u </w:instrText>
          </w:r>
          <w:r w:rsidR="00CC5F63" w:rsidRPr="00020EF8">
            <w:rPr>
              <w:rFonts w:cs="Arial"/>
              <w:sz w:val="20"/>
              <w:szCs w:val="20"/>
            </w:rPr>
            <w:fldChar w:fldCharType="separate"/>
          </w:r>
        </w:p>
        <w:p w14:paraId="5739BCBF" w14:textId="490A9D65" w:rsidR="00020EF8" w:rsidRPr="00020EF8" w:rsidRDefault="00020EF8">
          <w:pPr>
            <w:pStyle w:val="Kazalovsebine2"/>
            <w:rPr>
              <w:rFonts w:asciiTheme="minorHAnsi" w:eastAsiaTheme="minorEastAsia" w:hAnsiTheme="minorHAnsi" w:cstheme="minorBidi"/>
              <w:noProof/>
              <w:sz w:val="20"/>
              <w:szCs w:val="20"/>
            </w:rPr>
          </w:pPr>
          <w:hyperlink w:anchor="_Toc140736993" w:history="1">
            <w:r w:rsidRPr="00020EF8">
              <w:rPr>
                <w:rStyle w:val="Hiperpovezava"/>
                <w:rFonts w:cs="Arial"/>
                <w:noProof/>
                <w:sz w:val="20"/>
                <w:szCs w:val="20"/>
              </w:rPr>
              <w:t>Obrazec »Soglasje podizvajalca za neposredna plačila«</w:t>
            </w:r>
            <w:r w:rsidRPr="00020EF8">
              <w:rPr>
                <w:noProof/>
                <w:webHidden/>
                <w:sz w:val="20"/>
                <w:szCs w:val="20"/>
              </w:rPr>
              <w:tab/>
            </w:r>
            <w:r w:rsidRPr="00020EF8">
              <w:rPr>
                <w:noProof/>
                <w:webHidden/>
                <w:sz w:val="20"/>
                <w:szCs w:val="20"/>
              </w:rPr>
              <w:fldChar w:fldCharType="begin"/>
            </w:r>
            <w:r w:rsidRPr="00020EF8">
              <w:rPr>
                <w:noProof/>
                <w:webHidden/>
                <w:sz w:val="20"/>
                <w:szCs w:val="20"/>
              </w:rPr>
              <w:instrText xml:space="preserve"> PAGEREF _Toc140736993 \h </w:instrText>
            </w:r>
            <w:r w:rsidRPr="00020EF8">
              <w:rPr>
                <w:noProof/>
                <w:webHidden/>
                <w:sz w:val="20"/>
                <w:szCs w:val="20"/>
              </w:rPr>
            </w:r>
            <w:r w:rsidRPr="00020EF8">
              <w:rPr>
                <w:noProof/>
                <w:webHidden/>
                <w:sz w:val="20"/>
                <w:szCs w:val="20"/>
              </w:rPr>
              <w:fldChar w:fldCharType="separate"/>
            </w:r>
            <w:r w:rsidRPr="00020EF8">
              <w:rPr>
                <w:noProof/>
                <w:webHidden/>
                <w:sz w:val="20"/>
                <w:szCs w:val="20"/>
              </w:rPr>
              <w:t>2</w:t>
            </w:r>
            <w:r w:rsidRPr="00020EF8">
              <w:rPr>
                <w:noProof/>
                <w:webHidden/>
                <w:sz w:val="20"/>
                <w:szCs w:val="20"/>
              </w:rPr>
              <w:fldChar w:fldCharType="end"/>
            </w:r>
          </w:hyperlink>
        </w:p>
        <w:p w14:paraId="5D0AD915" w14:textId="0AC6E53D" w:rsidR="00020EF8" w:rsidRPr="00020EF8" w:rsidRDefault="00020EF8">
          <w:pPr>
            <w:pStyle w:val="Kazalovsebine2"/>
            <w:rPr>
              <w:rFonts w:asciiTheme="minorHAnsi" w:eastAsiaTheme="minorEastAsia" w:hAnsiTheme="minorHAnsi" w:cstheme="minorBidi"/>
              <w:noProof/>
              <w:sz w:val="20"/>
              <w:szCs w:val="20"/>
            </w:rPr>
          </w:pPr>
          <w:hyperlink w:anchor="_Toc140736994" w:history="1">
            <w:r w:rsidRPr="00020EF8">
              <w:rPr>
                <w:rStyle w:val="Hiperpovezava"/>
                <w:rFonts w:cs="Arial"/>
                <w:noProof/>
                <w:sz w:val="20"/>
                <w:szCs w:val="20"/>
              </w:rPr>
              <w:t>Obrazec »Zavarovanje za dobro izvedbo pogodbenih obveznosti«</w:t>
            </w:r>
            <w:r w:rsidRPr="00020EF8">
              <w:rPr>
                <w:noProof/>
                <w:webHidden/>
                <w:sz w:val="20"/>
                <w:szCs w:val="20"/>
              </w:rPr>
              <w:tab/>
            </w:r>
            <w:r w:rsidRPr="00020EF8">
              <w:rPr>
                <w:noProof/>
                <w:webHidden/>
                <w:sz w:val="20"/>
                <w:szCs w:val="20"/>
              </w:rPr>
              <w:fldChar w:fldCharType="begin"/>
            </w:r>
            <w:r w:rsidRPr="00020EF8">
              <w:rPr>
                <w:noProof/>
                <w:webHidden/>
                <w:sz w:val="20"/>
                <w:szCs w:val="20"/>
              </w:rPr>
              <w:instrText xml:space="preserve"> PAGEREF _Toc140736994 \h </w:instrText>
            </w:r>
            <w:r w:rsidRPr="00020EF8">
              <w:rPr>
                <w:noProof/>
                <w:webHidden/>
                <w:sz w:val="20"/>
                <w:szCs w:val="20"/>
              </w:rPr>
            </w:r>
            <w:r w:rsidRPr="00020EF8">
              <w:rPr>
                <w:noProof/>
                <w:webHidden/>
                <w:sz w:val="20"/>
                <w:szCs w:val="20"/>
              </w:rPr>
              <w:fldChar w:fldCharType="separate"/>
            </w:r>
            <w:r w:rsidRPr="00020EF8">
              <w:rPr>
                <w:noProof/>
                <w:webHidden/>
                <w:sz w:val="20"/>
                <w:szCs w:val="20"/>
              </w:rPr>
              <w:t>3</w:t>
            </w:r>
            <w:r w:rsidRPr="00020EF8">
              <w:rPr>
                <w:noProof/>
                <w:webHidden/>
                <w:sz w:val="20"/>
                <w:szCs w:val="20"/>
              </w:rPr>
              <w:fldChar w:fldCharType="end"/>
            </w:r>
          </w:hyperlink>
        </w:p>
        <w:p w14:paraId="0436D17A" w14:textId="59BA18A9" w:rsidR="00020EF8" w:rsidRPr="00020EF8" w:rsidRDefault="00020EF8">
          <w:pPr>
            <w:pStyle w:val="Kazalovsebine2"/>
            <w:rPr>
              <w:rFonts w:asciiTheme="minorHAnsi" w:eastAsiaTheme="minorEastAsia" w:hAnsiTheme="minorHAnsi" w:cstheme="minorBidi"/>
              <w:noProof/>
              <w:sz w:val="20"/>
              <w:szCs w:val="20"/>
            </w:rPr>
          </w:pPr>
          <w:hyperlink w:anchor="_Toc140736995" w:history="1">
            <w:r w:rsidRPr="00020EF8">
              <w:rPr>
                <w:rStyle w:val="Hiperpovezava"/>
                <w:rFonts w:cs="Arial"/>
                <w:noProof/>
                <w:sz w:val="20"/>
                <w:szCs w:val="20"/>
              </w:rPr>
              <w:t>Obrazec »Zavarovanje za odpravo napak v garancijskem roku«</w:t>
            </w:r>
            <w:r w:rsidRPr="00020EF8">
              <w:rPr>
                <w:noProof/>
                <w:webHidden/>
                <w:sz w:val="20"/>
                <w:szCs w:val="20"/>
              </w:rPr>
              <w:tab/>
            </w:r>
            <w:r w:rsidRPr="00020EF8">
              <w:rPr>
                <w:noProof/>
                <w:webHidden/>
                <w:sz w:val="20"/>
                <w:szCs w:val="20"/>
              </w:rPr>
              <w:fldChar w:fldCharType="begin"/>
            </w:r>
            <w:r w:rsidRPr="00020EF8">
              <w:rPr>
                <w:noProof/>
                <w:webHidden/>
                <w:sz w:val="20"/>
                <w:szCs w:val="20"/>
              </w:rPr>
              <w:instrText xml:space="preserve"> PAGEREF _Toc140736995 \h </w:instrText>
            </w:r>
            <w:r w:rsidRPr="00020EF8">
              <w:rPr>
                <w:noProof/>
                <w:webHidden/>
                <w:sz w:val="20"/>
                <w:szCs w:val="20"/>
              </w:rPr>
            </w:r>
            <w:r w:rsidRPr="00020EF8">
              <w:rPr>
                <w:noProof/>
                <w:webHidden/>
                <w:sz w:val="20"/>
                <w:szCs w:val="20"/>
              </w:rPr>
              <w:fldChar w:fldCharType="separate"/>
            </w:r>
            <w:r w:rsidRPr="00020EF8">
              <w:rPr>
                <w:noProof/>
                <w:webHidden/>
                <w:sz w:val="20"/>
                <w:szCs w:val="20"/>
              </w:rPr>
              <w:t>5</w:t>
            </w:r>
            <w:r w:rsidRPr="00020EF8">
              <w:rPr>
                <w:noProof/>
                <w:webHidden/>
                <w:sz w:val="20"/>
                <w:szCs w:val="20"/>
              </w:rPr>
              <w:fldChar w:fldCharType="end"/>
            </w:r>
          </w:hyperlink>
        </w:p>
        <w:p w14:paraId="4001784D" w14:textId="6FEB42FA" w:rsidR="00CC5F63" w:rsidRPr="00020EF8" w:rsidRDefault="00CC5F63" w:rsidP="00BF02F7">
          <w:pPr>
            <w:spacing w:line="240" w:lineRule="atLeast"/>
            <w:rPr>
              <w:rFonts w:ascii="Arial" w:hAnsi="Arial" w:cs="Arial"/>
              <w:sz w:val="20"/>
              <w:szCs w:val="20"/>
            </w:rPr>
          </w:pPr>
          <w:r w:rsidRPr="00020EF8">
            <w:rPr>
              <w:rFonts w:ascii="Arial" w:hAnsi="Arial" w:cs="Arial"/>
              <w:sz w:val="20"/>
              <w:szCs w:val="20"/>
            </w:rPr>
            <w:fldChar w:fldCharType="end"/>
          </w:r>
        </w:p>
      </w:sdtContent>
    </w:sdt>
    <w:p w14:paraId="085CF416" w14:textId="7914D5A3" w:rsidR="00011FE5" w:rsidRPr="00BF02F7" w:rsidRDefault="00011FE5" w:rsidP="00BF02F7">
      <w:pPr>
        <w:spacing w:line="240" w:lineRule="atLeast"/>
        <w:rPr>
          <w:rFonts w:ascii="Arial" w:hAnsi="Arial" w:cs="Arial"/>
          <w:sz w:val="20"/>
          <w:szCs w:val="20"/>
        </w:rPr>
      </w:pPr>
      <w:r w:rsidRPr="00BF02F7">
        <w:rPr>
          <w:rFonts w:ascii="Arial" w:hAnsi="Arial" w:cs="Arial"/>
          <w:sz w:val="20"/>
          <w:szCs w:val="20"/>
        </w:rPr>
        <w:br w:type="page"/>
      </w:r>
    </w:p>
    <w:p w14:paraId="355FB7A4" w14:textId="0671E52B" w:rsidR="00E01637" w:rsidRPr="00BF02F7" w:rsidRDefault="00A4796C" w:rsidP="00BF02F7">
      <w:pPr>
        <w:pStyle w:val="Naslov2"/>
        <w:spacing w:line="240" w:lineRule="atLeast"/>
        <w:rPr>
          <w:rFonts w:cs="Arial"/>
          <w:sz w:val="20"/>
        </w:rPr>
      </w:pPr>
      <w:bookmarkStart w:id="11" w:name="_Hlk121729728"/>
      <w:bookmarkStart w:id="12" w:name="_Toc9851076"/>
      <w:bookmarkStart w:id="13" w:name="_Toc105069365"/>
      <w:bookmarkStart w:id="14" w:name="_Toc140736993"/>
      <w:r w:rsidRPr="00BF02F7">
        <w:rPr>
          <w:rFonts w:cs="Arial"/>
          <w:sz w:val="20"/>
        </w:rPr>
        <w:lastRenderedPageBreak/>
        <w:t xml:space="preserve">Obrazec </w:t>
      </w:r>
      <w:r w:rsidR="009146EC">
        <w:rPr>
          <w:rFonts w:cs="Arial"/>
          <w:sz w:val="20"/>
        </w:rPr>
        <w:t>»</w:t>
      </w:r>
      <w:r w:rsidRPr="00BF02F7">
        <w:rPr>
          <w:rFonts w:cs="Arial"/>
          <w:sz w:val="20"/>
        </w:rPr>
        <w:t>Soglasje podizvajalca za neposredna plačila</w:t>
      </w:r>
      <w:bookmarkStart w:id="15" w:name="_Hlk121729658"/>
      <w:r w:rsidR="009146EC">
        <w:rPr>
          <w:rFonts w:cs="Arial"/>
          <w:sz w:val="20"/>
        </w:rPr>
        <w:t>«</w:t>
      </w:r>
      <w:bookmarkEnd w:id="14"/>
    </w:p>
    <w:bookmarkEnd w:id="11"/>
    <w:p w14:paraId="17BC2F14" w14:textId="7F254D4E" w:rsidR="00A4796C" w:rsidRPr="00BF02F7" w:rsidRDefault="00A4796C" w:rsidP="00BF02F7">
      <w:pPr>
        <w:spacing w:line="240" w:lineRule="atLeast"/>
        <w:rPr>
          <w:rFonts w:ascii="Arial" w:hAnsi="Arial" w:cs="Arial"/>
          <w:sz w:val="20"/>
          <w:szCs w:val="20"/>
          <w:lang w:eastAsia="en-US"/>
        </w:rPr>
      </w:pPr>
    </w:p>
    <w:p w14:paraId="5513996D" w14:textId="77777777" w:rsidR="00A4796C" w:rsidRPr="00BF02F7" w:rsidRDefault="00A4796C" w:rsidP="00BF02F7">
      <w:pPr>
        <w:spacing w:line="240" w:lineRule="atLeast"/>
        <w:rPr>
          <w:rFonts w:ascii="Arial" w:hAnsi="Arial" w:cs="Arial"/>
          <w:sz w:val="20"/>
          <w:szCs w:val="20"/>
          <w:lang w:eastAsia="en-US"/>
        </w:rPr>
      </w:pPr>
    </w:p>
    <w:bookmarkEnd w:id="15"/>
    <w:p w14:paraId="4F4A4488" w14:textId="77777777" w:rsidR="00A4796C" w:rsidRPr="00BF02F7" w:rsidRDefault="00A4796C" w:rsidP="00BF02F7">
      <w:pPr>
        <w:spacing w:after="120" w:line="240" w:lineRule="atLeast"/>
        <w:jc w:val="center"/>
        <w:rPr>
          <w:rFonts w:ascii="Arial" w:hAnsi="Arial" w:cs="Arial"/>
          <w:b/>
          <w:sz w:val="20"/>
          <w:szCs w:val="20"/>
        </w:rPr>
      </w:pPr>
      <w:r w:rsidRPr="00BF02F7">
        <w:rPr>
          <w:rFonts w:ascii="Arial" w:hAnsi="Arial" w:cs="Arial"/>
          <w:b/>
          <w:sz w:val="20"/>
          <w:szCs w:val="20"/>
        </w:rPr>
        <w:t>SOGLASJE PODIZVAJALCA</w:t>
      </w:r>
    </w:p>
    <w:p w14:paraId="6F33E846" w14:textId="77777777" w:rsidR="00A4796C" w:rsidRPr="00882001" w:rsidRDefault="00A4796C" w:rsidP="00BF02F7">
      <w:pPr>
        <w:spacing w:after="120" w:line="240" w:lineRule="atLeast"/>
        <w:jc w:val="center"/>
        <w:rPr>
          <w:rFonts w:ascii="Arial" w:hAnsi="Arial" w:cs="Arial"/>
          <w:b/>
          <w:bCs/>
          <w:sz w:val="20"/>
          <w:szCs w:val="20"/>
        </w:rPr>
      </w:pPr>
      <w:r w:rsidRPr="00882001">
        <w:rPr>
          <w:rFonts w:ascii="Arial" w:hAnsi="Arial" w:cs="Arial"/>
          <w:b/>
          <w:bCs/>
          <w:sz w:val="20"/>
          <w:szCs w:val="20"/>
        </w:rPr>
        <w:t>za neposredna plačila</w:t>
      </w:r>
    </w:p>
    <w:p w14:paraId="3562C196" w14:textId="77777777" w:rsidR="00A4796C" w:rsidRPr="00BF02F7" w:rsidRDefault="00A4796C" w:rsidP="00BF02F7">
      <w:pPr>
        <w:spacing w:after="120" w:line="240" w:lineRule="atLeast"/>
        <w:jc w:val="both"/>
        <w:rPr>
          <w:rFonts w:ascii="Arial" w:eastAsia="Calibri" w:hAnsi="Arial" w:cs="Arial"/>
          <w:sz w:val="20"/>
          <w:szCs w:val="20"/>
        </w:rPr>
      </w:pPr>
    </w:p>
    <w:p w14:paraId="28A97095" w14:textId="77777777" w:rsidR="00A4796C" w:rsidRPr="00BF02F7" w:rsidRDefault="00A4796C" w:rsidP="00BF02F7">
      <w:pPr>
        <w:spacing w:after="120" w:line="240" w:lineRule="atLeast"/>
        <w:jc w:val="both"/>
        <w:rPr>
          <w:rFonts w:ascii="Arial" w:eastAsia="Calibri" w:hAnsi="Arial" w:cs="Arial"/>
          <w:sz w:val="20"/>
          <w:szCs w:val="20"/>
        </w:rPr>
      </w:pPr>
    </w:p>
    <w:p w14:paraId="0750DCD9" w14:textId="77777777" w:rsidR="00A4796C" w:rsidRPr="00BF02F7" w:rsidRDefault="00A4796C" w:rsidP="00BF02F7">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Naziv podizvajalca: </w:t>
      </w:r>
      <w:r w:rsidRPr="00BF02F7">
        <w:rPr>
          <w:rFonts w:ascii="Arial" w:eastAsia="Calibri" w:hAnsi="Arial" w:cs="Arial"/>
          <w:sz w:val="20"/>
          <w:szCs w:val="20"/>
        </w:rPr>
        <w:fldChar w:fldCharType="begin">
          <w:ffData>
            <w:name w:val="Besedilo41"/>
            <w:enabled/>
            <w:calcOnExit w:val="0"/>
            <w:textInput/>
          </w:ffData>
        </w:fldChar>
      </w:r>
      <w:bookmarkStart w:id="16" w:name="Besedilo41"/>
      <w:r w:rsidRPr="00BF02F7">
        <w:rPr>
          <w:rFonts w:ascii="Arial" w:eastAsia="Calibri" w:hAnsi="Arial" w:cs="Arial"/>
          <w:sz w:val="20"/>
          <w:szCs w:val="20"/>
        </w:rPr>
        <w:instrText xml:space="preserve"> FORMTEXT </w:instrText>
      </w:r>
      <w:r w:rsidRPr="00BF02F7">
        <w:rPr>
          <w:rFonts w:ascii="Arial" w:eastAsia="Calibri" w:hAnsi="Arial" w:cs="Arial"/>
          <w:sz w:val="20"/>
          <w:szCs w:val="20"/>
        </w:rPr>
      </w:r>
      <w:r w:rsidRPr="00BF02F7">
        <w:rPr>
          <w:rFonts w:ascii="Arial" w:eastAsia="Calibri" w:hAnsi="Arial" w:cs="Arial"/>
          <w:sz w:val="20"/>
          <w:szCs w:val="20"/>
        </w:rPr>
        <w:fldChar w:fldCharType="separate"/>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fldChar w:fldCharType="end"/>
      </w:r>
      <w:bookmarkEnd w:id="16"/>
    </w:p>
    <w:p w14:paraId="443526B5" w14:textId="77777777" w:rsidR="00A4796C" w:rsidRPr="00BF02F7" w:rsidRDefault="00A4796C" w:rsidP="00BF02F7">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Sedež (naslov) podizvajalca: </w:t>
      </w:r>
      <w:r w:rsidRPr="00BF02F7">
        <w:rPr>
          <w:rFonts w:ascii="Arial" w:hAnsi="Arial" w:cs="Arial"/>
          <w:sz w:val="20"/>
          <w:szCs w:val="20"/>
        </w:rPr>
        <w:fldChar w:fldCharType="begin">
          <w:ffData>
            <w:name w:val="Besedilo4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461AB83C" w14:textId="77777777" w:rsidR="00A4796C" w:rsidRPr="00BF02F7" w:rsidRDefault="00A4796C" w:rsidP="00BF02F7">
      <w:pPr>
        <w:spacing w:after="120" w:line="240" w:lineRule="atLeast"/>
        <w:jc w:val="both"/>
        <w:rPr>
          <w:rFonts w:ascii="Arial" w:hAnsi="Arial" w:cs="Arial"/>
          <w:sz w:val="20"/>
          <w:szCs w:val="20"/>
        </w:rPr>
      </w:pPr>
    </w:p>
    <w:p w14:paraId="0A1A9E68" w14:textId="77777777" w:rsidR="00A4796C" w:rsidRPr="00BF02F7" w:rsidRDefault="00A4796C" w:rsidP="00BF02F7">
      <w:pPr>
        <w:spacing w:after="120" w:line="240" w:lineRule="atLeast"/>
        <w:jc w:val="both"/>
        <w:rPr>
          <w:rFonts w:ascii="Arial" w:hAnsi="Arial" w:cs="Arial"/>
          <w:sz w:val="20"/>
          <w:szCs w:val="20"/>
        </w:rPr>
      </w:pPr>
    </w:p>
    <w:p w14:paraId="3A3BAFA2" w14:textId="77777777" w:rsidR="00A4796C" w:rsidRPr="00BF02F7" w:rsidRDefault="00A4796C" w:rsidP="00BF02F7">
      <w:pPr>
        <w:spacing w:after="120" w:line="240" w:lineRule="atLeast"/>
        <w:jc w:val="both"/>
        <w:rPr>
          <w:rFonts w:ascii="Arial" w:hAnsi="Arial" w:cs="Arial"/>
          <w:sz w:val="20"/>
          <w:szCs w:val="20"/>
        </w:rPr>
      </w:pPr>
    </w:p>
    <w:p w14:paraId="52B2F326" w14:textId="0AB0C2BA"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S podpisom te izjave dajemo soglasje, na podlagi katerega bo naročnik za javno naročilo z oznako</w:t>
      </w:r>
      <w:r w:rsidR="00534D04" w:rsidRPr="00BF02F7">
        <w:rPr>
          <w:rFonts w:ascii="Arial" w:hAnsi="Arial" w:cs="Arial"/>
          <w:sz w:val="20"/>
          <w:szCs w:val="20"/>
        </w:rPr>
        <w:t xml:space="preserve"> </w:t>
      </w:r>
      <w:r w:rsidR="00C95816" w:rsidRPr="00BF02F7">
        <w:rPr>
          <w:rFonts w:ascii="Arial" w:hAnsi="Arial" w:cs="Arial"/>
          <w:b/>
          <w:sz w:val="20"/>
          <w:szCs w:val="20"/>
        </w:rPr>
        <w:t>OD</w:t>
      </w:r>
      <w:r w:rsidR="00A3355A">
        <w:rPr>
          <w:rFonts w:ascii="Arial" w:hAnsi="Arial" w:cs="Arial"/>
          <w:b/>
          <w:sz w:val="20"/>
          <w:szCs w:val="20"/>
        </w:rPr>
        <w:t>APPrA</w:t>
      </w:r>
      <w:r w:rsidR="00C95816" w:rsidRPr="00BF02F7">
        <w:rPr>
          <w:rFonts w:ascii="Arial" w:hAnsi="Arial" w:cs="Arial"/>
          <w:b/>
          <w:sz w:val="20"/>
          <w:szCs w:val="20"/>
        </w:rPr>
        <w:t>23</w:t>
      </w:r>
      <w:r w:rsidRPr="00BF02F7">
        <w:rPr>
          <w:rFonts w:ascii="Arial" w:hAnsi="Arial" w:cs="Arial"/>
          <w:sz w:val="20"/>
          <w:szCs w:val="20"/>
        </w:rPr>
        <w:t xml:space="preserve">, katerega predmet so storitve </w:t>
      </w:r>
      <w:r w:rsidRPr="00882001">
        <w:rPr>
          <w:rFonts w:ascii="Arial" w:hAnsi="Arial" w:cs="Arial"/>
          <w:b/>
          <w:bCs/>
          <w:sz w:val="20"/>
          <w:szCs w:val="20"/>
        </w:rPr>
        <w:t>»</w:t>
      </w:r>
      <w:r w:rsidR="00A3355A" w:rsidRPr="00A3355A">
        <w:rPr>
          <w:rFonts w:ascii="Arial" w:hAnsi="Arial" w:cs="Arial"/>
          <w:b/>
          <w:sz w:val="20"/>
          <w:szCs w:val="20"/>
        </w:rPr>
        <w:t xml:space="preserve">Razvoj in vzdrževanje informacijskega sistema </w:t>
      </w:r>
      <w:proofErr w:type="spellStart"/>
      <w:r w:rsidR="00A3355A" w:rsidRPr="00A3355A">
        <w:rPr>
          <w:rFonts w:ascii="Arial" w:hAnsi="Arial" w:cs="Arial"/>
          <w:b/>
          <w:sz w:val="20"/>
          <w:szCs w:val="20"/>
        </w:rPr>
        <w:t>APPrA</w:t>
      </w:r>
      <w:proofErr w:type="spellEnd"/>
      <w:r w:rsidRPr="00BF02F7">
        <w:rPr>
          <w:rFonts w:ascii="Arial" w:hAnsi="Arial" w:cs="Arial"/>
          <w:b/>
          <w:sz w:val="20"/>
          <w:szCs w:val="20"/>
        </w:rPr>
        <w:t>«,</w:t>
      </w:r>
    </w:p>
    <w:p w14:paraId="3626C8E7" w14:textId="77777777" w:rsidR="00A4796C" w:rsidRPr="00BF02F7" w:rsidRDefault="00A4796C" w:rsidP="00BF02F7">
      <w:pPr>
        <w:spacing w:after="120" w:line="240" w:lineRule="atLeast"/>
        <w:jc w:val="both"/>
        <w:rPr>
          <w:rFonts w:ascii="Arial" w:hAnsi="Arial" w:cs="Arial"/>
          <w:sz w:val="20"/>
          <w:szCs w:val="20"/>
        </w:rPr>
      </w:pPr>
    </w:p>
    <w:p w14:paraId="08F6266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namesto ponudnika </w:t>
      </w:r>
      <w:r w:rsidRPr="00BF02F7">
        <w:rPr>
          <w:rFonts w:ascii="Arial" w:hAnsi="Arial" w:cs="Arial"/>
          <w:sz w:val="20"/>
          <w:szCs w:val="20"/>
        </w:rPr>
        <w:fldChar w:fldCharType="begin">
          <w:ffData>
            <w:name w:val="Besedilo4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eastAsia="Calibri" w:hAnsi="Arial" w:cs="Arial"/>
          <w:i/>
          <w:sz w:val="20"/>
          <w:szCs w:val="20"/>
        </w:rPr>
        <w:t>/vpiše se naziv in naslov ponudnika/</w:t>
      </w:r>
    </w:p>
    <w:p w14:paraId="662CFBA3" w14:textId="77777777" w:rsidR="00A4796C" w:rsidRPr="00BF02F7" w:rsidRDefault="00A4796C" w:rsidP="00BF02F7">
      <w:pPr>
        <w:spacing w:after="120" w:line="240" w:lineRule="atLeast"/>
        <w:jc w:val="both"/>
        <w:rPr>
          <w:rFonts w:ascii="Arial" w:hAnsi="Arial" w:cs="Arial"/>
          <w:sz w:val="20"/>
          <w:szCs w:val="20"/>
        </w:rPr>
      </w:pPr>
    </w:p>
    <w:p w14:paraId="66BE8676"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poravnaval naše terjatve do ponudnika neposredno nam.</w:t>
      </w:r>
    </w:p>
    <w:p w14:paraId="36394C70" w14:textId="77777777" w:rsidR="00A4796C" w:rsidRPr="00BF02F7" w:rsidRDefault="00A4796C" w:rsidP="00BF02F7">
      <w:pPr>
        <w:spacing w:after="120" w:line="240" w:lineRule="atLeast"/>
        <w:jc w:val="both"/>
        <w:rPr>
          <w:rFonts w:ascii="Arial" w:hAnsi="Arial" w:cs="Arial"/>
          <w:sz w:val="20"/>
          <w:szCs w:val="20"/>
        </w:rPr>
      </w:pPr>
    </w:p>
    <w:p w14:paraId="4F3629EC" w14:textId="77777777" w:rsidR="00A4796C" w:rsidRPr="00BF02F7" w:rsidRDefault="00A4796C" w:rsidP="00BF02F7">
      <w:pPr>
        <w:spacing w:after="120" w:line="240" w:lineRule="atLeast"/>
        <w:jc w:val="both"/>
        <w:rPr>
          <w:rFonts w:ascii="Arial" w:hAnsi="Arial" w:cs="Arial"/>
          <w:sz w:val="20"/>
          <w:szCs w:val="20"/>
        </w:rPr>
      </w:pPr>
    </w:p>
    <w:p w14:paraId="6BF31647" w14:textId="77777777" w:rsidR="00A4796C" w:rsidRPr="00BF02F7" w:rsidRDefault="00A4796C" w:rsidP="00BF02F7">
      <w:pPr>
        <w:spacing w:after="120" w:line="240" w:lineRule="atLeast"/>
        <w:jc w:val="both"/>
        <w:rPr>
          <w:rFonts w:ascii="Arial" w:hAnsi="Arial" w:cs="Arial"/>
          <w:sz w:val="20"/>
          <w:szCs w:val="20"/>
        </w:rPr>
      </w:pPr>
    </w:p>
    <w:p w14:paraId="67AA8FEF" w14:textId="77777777" w:rsidR="00A4796C" w:rsidRPr="00BF02F7" w:rsidRDefault="00A4796C" w:rsidP="00BF02F7">
      <w:pPr>
        <w:spacing w:after="120" w:line="240" w:lineRule="atLeast"/>
        <w:jc w:val="both"/>
        <w:rPr>
          <w:rFonts w:ascii="Arial" w:hAnsi="Arial" w:cs="Arial"/>
          <w:sz w:val="20"/>
          <w:szCs w:val="20"/>
        </w:rPr>
      </w:pPr>
    </w:p>
    <w:p w14:paraId="1560C4A1" w14:textId="77777777" w:rsidR="00A4796C" w:rsidRPr="00BF02F7" w:rsidRDefault="00A4796C" w:rsidP="00BF02F7">
      <w:pPr>
        <w:spacing w:after="120" w:line="240" w:lineRule="atLeast"/>
        <w:jc w:val="both"/>
        <w:rPr>
          <w:rFonts w:ascii="Arial" w:hAnsi="Arial" w:cs="Arial"/>
          <w:sz w:val="20"/>
          <w:szCs w:val="20"/>
        </w:rPr>
      </w:pPr>
    </w:p>
    <w:p w14:paraId="3C64112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Kraj: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Podpisnik: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65F3F07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_________________</w:t>
      </w:r>
      <w:r w:rsidRPr="00BF02F7">
        <w:rPr>
          <w:rFonts w:ascii="Arial" w:hAnsi="Arial" w:cs="Arial"/>
          <w:sz w:val="20"/>
          <w:szCs w:val="20"/>
        </w:rPr>
        <w:tab/>
      </w:r>
    </w:p>
    <w:p w14:paraId="5A5E095C" w14:textId="39589C92" w:rsidR="00A4796C" w:rsidRDefault="00A4796C" w:rsidP="00BF02F7">
      <w:pPr>
        <w:spacing w:after="120" w:line="240" w:lineRule="atLeast"/>
        <w:jc w:val="both"/>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Podpis odgovorne osebe podizvajalca</w:t>
      </w:r>
    </w:p>
    <w:p w14:paraId="68873D37" w14:textId="0936A056" w:rsidR="00CC339B" w:rsidRDefault="00CC339B">
      <w:pPr>
        <w:rPr>
          <w:rFonts w:ascii="Arial" w:hAnsi="Arial" w:cs="Arial"/>
          <w:sz w:val="20"/>
          <w:szCs w:val="20"/>
        </w:rPr>
      </w:pPr>
      <w:r>
        <w:rPr>
          <w:rFonts w:ascii="Arial" w:hAnsi="Arial" w:cs="Arial"/>
          <w:sz w:val="20"/>
          <w:szCs w:val="20"/>
        </w:rPr>
        <w:br w:type="page"/>
      </w:r>
    </w:p>
    <w:p w14:paraId="1232C465" w14:textId="77777777" w:rsidR="00CC339B" w:rsidRDefault="00CC339B" w:rsidP="00CC339B">
      <w:pPr>
        <w:widowControl w:val="0"/>
        <w:autoSpaceDE w:val="0"/>
        <w:autoSpaceDN w:val="0"/>
        <w:adjustRightInd w:val="0"/>
        <w:spacing w:before="240" w:after="60"/>
        <w:outlineLvl w:val="1"/>
        <w:rPr>
          <w:rFonts w:ascii="Arial" w:hAnsi="Arial" w:cs="Arial"/>
          <w:b/>
          <w:bCs/>
          <w:iCs/>
          <w:sz w:val="20"/>
          <w:szCs w:val="20"/>
          <w:lang w:eastAsia="en-US"/>
        </w:rPr>
        <w:sectPr w:rsidR="00CC339B" w:rsidSect="00735495">
          <w:headerReference w:type="default" r:id="rId12"/>
          <w:footerReference w:type="default" r:id="rId13"/>
          <w:headerReference w:type="first" r:id="rId14"/>
          <w:footerReference w:type="first" r:id="rId15"/>
          <w:pgSz w:w="11907" w:h="16840" w:code="9"/>
          <w:pgMar w:top="1537" w:right="1418" w:bottom="992" w:left="1418" w:header="397" w:footer="403" w:gutter="0"/>
          <w:cols w:space="720"/>
          <w:titlePg/>
          <w:docGrid w:linePitch="326"/>
        </w:sectPr>
      </w:pPr>
      <w:bookmarkStart w:id="18" w:name="_Ref510406805"/>
    </w:p>
    <w:bookmarkEnd w:id="18"/>
    <w:p w14:paraId="2B928FE5" w14:textId="77777777" w:rsidR="001E77A5" w:rsidRDefault="001E77A5">
      <w:pPr>
        <w:rPr>
          <w:rFonts w:ascii="Arial" w:hAnsi="Arial" w:cs="Arial"/>
          <w:sz w:val="22"/>
          <w:szCs w:val="22"/>
        </w:rPr>
      </w:pPr>
    </w:p>
    <w:bookmarkEnd w:id="12"/>
    <w:bookmarkEnd w:id="13"/>
    <w:p w14:paraId="63F0CCA9" w14:textId="77777777" w:rsidR="003D4BA4" w:rsidRPr="00BF02F7" w:rsidRDefault="003D4BA4" w:rsidP="00BF02F7">
      <w:pPr>
        <w:spacing w:line="240" w:lineRule="atLeast"/>
        <w:rPr>
          <w:rFonts w:ascii="Arial" w:hAnsi="Arial" w:cs="Arial"/>
          <w:sz w:val="20"/>
          <w:szCs w:val="20"/>
          <w:lang w:eastAsia="en-US"/>
        </w:rPr>
      </w:pPr>
    </w:p>
    <w:p w14:paraId="6B52BF57" w14:textId="4F56CDFA" w:rsidR="003D4BA4" w:rsidRPr="00BF02F7" w:rsidRDefault="003D4BA4" w:rsidP="00BF02F7">
      <w:pPr>
        <w:pStyle w:val="Naslov2"/>
        <w:spacing w:line="240" w:lineRule="atLeast"/>
        <w:rPr>
          <w:rFonts w:cs="Arial"/>
          <w:sz w:val="20"/>
        </w:rPr>
      </w:pPr>
      <w:bookmarkStart w:id="19" w:name="_Toc140736994"/>
      <w:r w:rsidRPr="00BF02F7">
        <w:rPr>
          <w:rFonts w:cs="Arial"/>
          <w:sz w:val="20"/>
        </w:rPr>
        <w:t>Obrazec</w:t>
      </w:r>
      <w:r w:rsidR="008B5B31">
        <w:rPr>
          <w:rFonts w:cs="Arial"/>
          <w:sz w:val="20"/>
        </w:rPr>
        <w:t xml:space="preserve"> »</w:t>
      </w:r>
      <w:r w:rsidRPr="00BF02F7">
        <w:rPr>
          <w:rFonts w:cs="Arial"/>
          <w:sz w:val="20"/>
        </w:rPr>
        <w:t>Zavarovanje za dobro izvedbo pogodbenih obveznosti</w:t>
      </w:r>
      <w:r w:rsidR="008B5B31">
        <w:rPr>
          <w:rFonts w:cs="Arial"/>
          <w:sz w:val="20"/>
        </w:rPr>
        <w:t>«</w:t>
      </w:r>
      <w:bookmarkEnd w:id="19"/>
    </w:p>
    <w:p w14:paraId="5E7C25DF" w14:textId="5BC5BA45" w:rsidR="003D4BA4" w:rsidRPr="00BF02F7" w:rsidRDefault="003D4BA4" w:rsidP="00BF02F7">
      <w:pPr>
        <w:spacing w:line="240" w:lineRule="atLeast"/>
        <w:rPr>
          <w:rFonts w:ascii="Arial" w:hAnsi="Arial" w:cs="Arial"/>
          <w:sz w:val="20"/>
          <w:szCs w:val="20"/>
          <w:lang w:eastAsia="en-US"/>
        </w:rPr>
      </w:pPr>
    </w:p>
    <w:p w14:paraId="4B87D63D" w14:textId="77777777" w:rsidR="003D4BA4" w:rsidRPr="00BF02F7" w:rsidRDefault="003D4BA4" w:rsidP="00BF02F7">
      <w:pPr>
        <w:spacing w:line="240" w:lineRule="atLeast"/>
        <w:rPr>
          <w:rFonts w:ascii="Arial" w:hAnsi="Arial" w:cs="Arial"/>
          <w:sz w:val="20"/>
          <w:szCs w:val="20"/>
          <w:lang w:eastAsia="en-US"/>
        </w:rPr>
      </w:pPr>
    </w:p>
    <w:p w14:paraId="383A1E72" w14:textId="77777777" w:rsidR="003D4BA4" w:rsidRPr="00BF02F7" w:rsidRDefault="003D4BA4" w:rsidP="00BF02F7">
      <w:pPr>
        <w:keepNext/>
        <w:spacing w:line="240" w:lineRule="atLeast"/>
        <w:jc w:val="center"/>
        <w:rPr>
          <w:rFonts w:ascii="Arial" w:hAnsi="Arial" w:cs="Arial"/>
          <w:b/>
          <w:sz w:val="20"/>
          <w:szCs w:val="20"/>
        </w:rPr>
      </w:pPr>
      <w:r w:rsidRPr="00BF02F7">
        <w:rPr>
          <w:rFonts w:ascii="Arial" w:hAnsi="Arial" w:cs="Arial"/>
          <w:b/>
          <w:sz w:val="20"/>
          <w:szCs w:val="20"/>
        </w:rPr>
        <w:t>Vzorec finančnega zavarovanja za dobro izvedbo pogodbenih obveznosti</w:t>
      </w:r>
    </w:p>
    <w:p w14:paraId="28AED375" w14:textId="77777777" w:rsidR="003D4BA4" w:rsidRPr="00BF02F7" w:rsidRDefault="003D4BA4" w:rsidP="00BF02F7">
      <w:pPr>
        <w:spacing w:line="240" w:lineRule="atLeast"/>
        <w:rPr>
          <w:rFonts w:ascii="Arial" w:hAnsi="Arial" w:cs="Arial"/>
          <w:sz w:val="20"/>
          <w:szCs w:val="20"/>
          <w:lang w:eastAsia="en-US"/>
        </w:rPr>
      </w:pPr>
    </w:p>
    <w:p w14:paraId="55F2F36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i/>
          <w:sz w:val="20"/>
          <w:szCs w:val="20"/>
          <w:lang w:eastAsia="en-US"/>
        </w:rPr>
        <w:t>Glava s podatki o garantu (zavarovalnici/banki) ali SWIFT ključ</w:t>
      </w:r>
    </w:p>
    <w:p w14:paraId="64700C8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399DA90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Cs/>
          <w:sz w:val="20"/>
          <w:szCs w:val="20"/>
          <w:lang w:eastAsia="en-US"/>
        </w:rPr>
      </w:pPr>
      <w:r w:rsidRPr="00BF02F7">
        <w:rPr>
          <w:rFonts w:ascii="Arial" w:hAnsi="Arial" w:cs="Arial"/>
          <w:sz w:val="20"/>
          <w:szCs w:val="20"/>
          <w:lang w:eastAsia="en-US"/>
        </w:rPr>
        <w:t xml:space="preserve">Za:       </w:t>
      </w:r>
      <w:r w:rsidRPr="00BF02F7">
        <w:rPr>
          <w:rFonts w:ascii="Arial" w:hAnsi="Arial" w:cs="Arial"/>
          <w:iCs/>
          <w:sz w:val="20"/>
          <w:szCs w:val="20"/>
          <w:lang w:eastAsia="en-US"/>
        </w:rPr>
        <w:t xml:space="preserve">MINISTRSTVO ZA FINANCE, Župančičeva ulica 3, 1001 Ljubljana </w:t>
      </w:r>
    </w:p>
    <w:p w14:paraId="70695EE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sz w:val="20"/>
          <w:szCs w:val="20"/>
          <w:lang w:eastAsia="en-US"/>
        </w:rPr>
        <w:t xml:space="preserve">Datum: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izdaje)</w:t>
      </w:r>
    </w:p>
    <w:p w14:paraId="156AD86E"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EFDA809"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VRSTA ZAVAROVANJA:</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vrsta zavarovanja: kavcijsko zavarovanje/bančna garancija)</w:t>
      </w:r>
    </w:p>
    <w:p w14:paraId="2424445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1E5E02F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ŠTEVILKA: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številka zavarovanja)</w:t>
      </w:r>
    </w:p>
    <w:p w14:paraId="17A3826A"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6CECC1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GARANT:</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zavarovalnice/banke v kraju izdaje)</w:t>
      </w:r>
    </w:p>
    <w:p w14:paraId="76784EF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0079639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NAROČNIK: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naročnika zavarovanja, tj. v postopku javnega naročanja izbranega ponudnika)</w:t>
      </w:r>
    </w:p>
    <w:p w14:paraId="4BEDA0C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63E73E5"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UPRAVIČENEC:</w:t>
      </w:r>
      <w:r w:rsidRPr="00BF02F7">
        <w:rPr>
          <w:rFonts w:ascii="Arial" w:hAnsi="Arial" w:cs="Arial"/>
          <w:sz w:val="20"/>
          <w:szCs w:val="20"/>
          <w:lang w:eastAsia="en-US"/>
        </w:rPr>
        <w:t xml:space="preserve"> Ministrstvo za finance, Župančičeva ulica 3, 1001 Ljubljana</w:t>
      </w:r>
    </w:p>
    <w:p w14:paraId="54F10FED" w14:textId="0E0CD0A8"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 xml:space="preserve">OSNOVNI POSEL: </w:t>
      </w:r>
      <w:r w:rsidRPr="00BF02F7">
        <w:rPr>
          <w:rFonts w:ascii="Arial" w:hAnsi="Arial" w:cs="Arial"/>
          <w:sz w:val="20"/>
          <w:szCs w:val="20"/>
          <w:lang w:eastAsia="en-US"/>
        </w:rPr>
        <w:t xml:space="preserve">obveznost naročnika zavarovanja iz pogodbe št.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z dne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 xml:space="preserve">(vpiše se številko in datum pogodbe o izvedbi javnega naročila, sklenjene na podlagi postopka z oznako </w:t>
      </w:r>
      <w:r w:rsidR="00370316" w:rsidRPr="00BF02F7">
        <w:rPr>
          <w:rFonts w:ascii="Arial" w:hAnsi="Arial" w:cs="Arial"/>
          <w:i/>
          <w:sz w:val="20"/>
          <w:szCs w:val="20"/>
          <w:lang w:eastAsia="en-US"/>
        </w:rPr>
        <w:t>OD</w:t>
      </w:r>
      <w:r w:rsidR="00A3355A">
        <w:rPr>
          <w:rFonts w:ascii="Arial" w:hAnsi="Arial" w:cs="Arial"/>
          <w:i/>
          <w:sz w:val="20"/>
          <w:szCs w:val="20"/>
          <w:lang w:eastAsia="en-US"/>
        </w:rPr>
        <w:t>APPrA</w:t>
      </w:r>
      <w:r w:rsidR="00370316" w:rsidRPr="00BF02F7">
        <w:rPr>
          <w:rFonts w:ascii="Arial" w:hAnsi="Arial" w:cs="Arial"/>
          <w:i/>
          <w:sz w:val="20"/>
          <w:szCs w:val="20"/>
          <w:lang w:eastAsia="en-US"/>
        </w:rPr>
        <w:t>23</w:t>
      </w:r>
      <w:r w:rsidRPr="00BF02F7">
        <w:rPr>
          <w:rFonts w:ascii="Arial" w:hAnsi="Arial" w:cs="Arial"/>
          <w:i/>
          <w:sz w:val="20"/>
          <w:szCs w:val="20"/>
          <w:lang w:eastAsia="en-US"/>
        </w:rPr>
        <w:t xml:space="preserve"> za storitve »</w:t>
      </w:r>
      <w:r w:rsidR="00A3355A" w:rsidRPr="00A3355A">
        <w:rPr>
          <w:rFonts w:ascii="Arial" w:hAnsi="Arial" w:cs="Arial"/>
          <w:i/>
          <w:sz w:val="20"/>
          <w:szCs w:val="20"/>
          <w:lang w:eastAsia="en-US"/>
        </w:rPr>
        <w:t xml:space="preserve">Razvoj in vzdrževanje informacijskega sistema </w:t>
      </w:r>
      <w:proofErr w:type="spellStart"/>
      <w:r w:rsidR="00A3355A" w:rsidRPr="00A3355A">
        <w:rPr>
          <w:rFonts w:ascii="Arial" w:hAnsi="Arial" w:cs="Arial"/>
          <w:i/>
          <w:sz w:val="20"/>
          <w:szCs w:val="20"/>
          <w:lang w:eastAsia="en-US"/>
        </w:rPr>
        <w:t>APPrA</w:t>
      </w:r>
      <w:proofErr w:type="spellEnd"/>
      <w:r w:rsidRPr="00BF02F7">
        <w:rPr>
          <w:rFonts w:ascii="Arial" w:hAnsi="Arial" w:cs="Arial"/>
          <w:i/>
          <w:sz w:val="20"/>
          <w:szCs w:val="20"/>
          <w:lang w:eastAsia="en-US"/>
        </w:rPr>
        <w:t>«)</w:t>
      </w:r>
    </w:p>
    <w:p w14:paraId="3EFCDB2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i/>
          <w:sz w:val="20"/>
          <w:szCs w:val="20"/>
          <w:lang w:eastAsia="en-US"/>
        </w:rPr>
        <w:t xml:space="preserve"> </w:t>
      </w:r>
    </w:p>
    <w:p w14:paraId="056F474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ZNESEK IN VALUTA: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najvišji znesek s številko in besedo ter valuta)</w:t>
      </w:r>
    </w:p>
    <w:p w14:paraId="190E0A7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AB36BD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LISTINE, KI JIH JE POLEG IZJAVE TREBA PRILOŽITI ZAHTEVI ZA PLAČILO IN SE IZRECNO ZAHTEVAJO V SPODNJEM BESEDILU: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(nobena/navede se listina)</w:t>
      </w:r>
    </w:p>
    <w:p w14:paraId="603DDCD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04D2E7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JEZIK V ZAHTEVANIH LISTINAH:</w:t>
      </w:r>
      <w:r w:rsidRPr="00BF02F7">
        <w:rPr>
          <w:rFonts w:ascii="Arial" w:hAnsi="Arial" w:cs="Arial"/>
          <w:sz w:val="20"/>
          <w:szCs w:val="20"/>
          <w:lang w:eastAsia="en-US"/>
        </w:rPr>
        <w:t xml:space="preserve"> slovenski</w:t>
      </w:r>
    </w:p>
    <w:p w14:paraId="6BFC84B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517B3EA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OBLIKA PREDLOŽITVE:</w:t>
      </w:r>
      <w:r w:rsidRPr="00BF02F7">
        <w:rPr>
          <w:rFonts w:ascii="Arial" w:hAnsi="Arial" w:cs="Arial"/>
          <w:sz w:val="20"/>
          <w:szCs w:val="20"/>
          <w:lang w:eastAsia="en-US"/>
        </w:rPr>
        <w:t xml:space="preserve"> v papirni obliki s priporočeno pošto ali katerokoli obliko hitre pošte ali v elektronski obliki po SWIFT sistemu na naslov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(navede se SWIFT naslova garanta)</w:t>
      </w:r>
    </w:p>
    <w:p w14:paraId="001EBFDF"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6B37A85"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KRAJ PREDLOŽITVE: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BF02F7">
        <w:rPr>
          <w:rFonts w:ascii="Arial" w:hAnsi="Arial" w:cs="Arial"/>
          <w:sz w:val="20"/>
          <w:szCs w:val="20"/>
          <w:lang w:eastAsia="en-US"/>
        </w:rPr>
        <w:t xml:space="preserve"> </w:t>
      </w:r>
    </w:p>
    <w:p w14:paraId="1E70161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Ne glede na navedeno, se predložitev papirnih listin lahko opravi v katerikoli podružnici garanta na območju Republike Slovenije.</w:t>
      </w:r>
      <w:r w:rsidRPr="00BF02F7" w:rsidDel="00D4087F">
        <w:rPr>
          <w:rFonts w:ascii="Arial" w:hAnsi="Arial" w:cs="Arial"/>
          <w:sz w:val="20"/>
          <w:szCs w:val="20"/>
          <w:lang w:eastAsia="en-US"/>
        </w:rPr>
        <w:t xml:space="preserve"> </w:t>
      </w:r>
    </w:p>
    <w:p w14:paraId="4D0D179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  </w:t>
      </w:r>
    </w:p>
    <w:p w14:paraId="0A4E2F5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DATUM VELJAVNOSTI: </w:t>
      </w:r>
      <w:r w:rsidRPr="00BF02F7">
        <w:rPr>
          <w:rFonts w:ascii="Arial" w:hAnsi="Arial" w:cs="Arial"/>
          <w:sz w:val="20"/>
          <w:szCs w:val="20"/>
          <w:lang w:eastAsia="en-US"/>
        </w:rPr>
        <w:fldChar w:fldCharType="begin">
          <w:ffData>
            <w:name w:val="Besedilo2"/>
            <w:enabled/>
            <w:calcOnExit w:val="0"/>
            <w:textInput>
              <w:default w:val="DD. MM. LLLL"/>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DD. MM. LLLL</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zapadlosti zavarovanja)</w:t>
      </w:r>
    </w:p>
    <w:p w14:paraId="747B7E7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0AE7A5C"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STRANKA, KI JE DOLŽNA PLAČATI STROŠKE: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naročnika zavarovanja, tj. v postopku javnega naročanja izbranega ponudnika)</w:t>
      </w:r>
    </w:p>
    <w:p w14:paraId="0098F60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07229BB9"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BCB863" w14:textId="77777777" w:rsidR="003D4BA4" w:rsidRPr="00BF02F7" w:rsidRDefault="003D4BA4" w:rsidP="00BF02F7">
      <w:pPr>
        <w:spacing w:line="240" w:lineRule="atLeast"/>
        <w:jc w:val="both"/>
        <w:rPr>
          <w:rFonts w:ascii="Arial" w:hAnsi="Arial" w:cs="Arial"/>
          <w:sz w:val="20"/>
          <w:szCs w:val="20"/>
          <w:lang w:eastAsia="en-US"/>
        </w:rPr>
      </w:pPr>
    </w:p>
    <w:p w14:paraId="43FA8B70"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Katerokoli zahtevo za plačilo po tem zavarovanju moramo prejeti na datum veljavnosti zavarovanja ali pred njim v zgoraj navedenem kraju predložitve.</w:t>
      </w:r>
    </w:p>
    <w:p w14:paraId="7DC42532" w14:textId="77777777" w:rsidR="003D4BA4" w:rsidRPr="00BF02F7" w:rsidRDefault="003D4BA4" w:rsidP="00BF02F7">
      <w:pPr>
        <w:spacing w:line="240" w:lineRule="atLeast"/>
        <w:jc w:val="both"/>
        <w:rPr>
          <w:rFonts w:ascii="Arial" w:hAnsi="Arial" w:cs="Arial"/>
          <w:sz w:val="20"/>
          <w:szCs w:val="20"/>
          <w:lang w:eastAsia="en-US"/>
        </w:rPr>
      </w:pPr>
    </w:p>
    <w:p w14:paraId="68D3E360"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Morebitne spore v zvezi s tem zavarovanjem rešuje stvarno pristojno sodišče v Ljubljani po slovenskem pravu.</w:t>
      </w:r>
    </w:p>
    <w:p w14:paraId="23C6CF97" w14:textId="77777777" w:rsidR="003D4BA4" w:rsidRPr="00BF02F7" w:rsidRDefault="003D4BA4" w:rsidP="00BF02F7">
      <w:pPr>
        <w:spacing w:line="240" w:lineRule="atLeast"/>
        <w:jc w:val="both"/>
        <w:rPr>
          <w:rFonts w:ascii="Arial" w:hAnsi="Arial" w:cs="Arial"/>
          <w:sz w:val="20"/>
          <w:szCs w:val="20"/>
          <w:lang w:eastAsia="en-US"/>
        </w:rPr>
      </w:pPr>
    </w:p>
    <w:p w14:paraId="1D16950C"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Za to zavarovanje veljajo Enotna pravila za garancije na poziv (EPGP) revizija iz leta 2010, izdana pri MTZ pod št. 758.</w:t>
      </w:r>
    </w:p>
    <w:p w14:paraId="0660A1E3" w14:textId="77777777" w:rsidR="003D4BA4" w:rsidRPr="00BF02F7" w:rsidRDefault="003D4BA4" w:rsidP="00BF02F7">
      <w:pPr>
        <w:spacing w:line="240" w:lineRule="atLeast"/>
        <w:jc w:val="both"/>
        <w:rPr>
          <w:rFonts w:ascii="Arial" w:hAnsi="Arial" w:cs="Arial"/>
          <w:sz w:val="20"/>
          <w:szCs w:val="20"/>
          <w:lang w:eastAsia="en-US"/>
        </w:rPr>
      </w:pPr>
    </w:p>
    <w:p w14:paraId="442F419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 xml:space="preserve">     garant</w:t>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(žig in podpis)</w:t>
      </w:r>
    </w:p>
    <w:p w14:paraId="63F49D5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rPr>
          <w:rFonts w:ascii="Arial" w:hAnsi="Arial" w:cs="Arial"/>
          <w:sz w:val="20"/>
          <w:szCs w:val="20"/>
          <w:lang w:eastAsia="en-US"/>
        </w:rPr>
      </w:pPr>
    </w:p>
    <w:p w14:paraId="3A8A6BB5" w14:textId="20411F4F" w:rsidR="003D4BA4" w:rsidRPr="00BF02F7" w:rsidRDefault="003D4BA4"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0F0F8C02" w14:textId="5CF2D139" w:rsidR="003D4BA4" w:rsidRPr="00BF02F7" w:rsidRDefault="003D4BA4" w:rsidP="00BF02F7">
      <w:pPr>
        <w:pStyle w:val="Naslov2"/>
        <w:spacing w:line="240" w:lineRule="atLeast"/>
        <w:rPr>
          <w:rFonts w:cs="Arial"/>
          <w:sz w:val="20"/>
        </w:rPr>
      </w:pPr>
      <w:bookmarkStart w:id="20" w:name="_Toc140736995"/>
      <w:r w:rsidRPr="00BF02F7">
        <w:rPr>
          <w:rFonts w:cs="Arial"/>
          <w:sz w:val="20"/>
        </w:rPr>
        <w:lastRenderedPageBreak/>
        <w:t xml:space="preserve">Obrazec </w:t>
      </w:r>
      <w:r w:rsidR="008B5B31">
        <w:rPr>
          <w:rFonts w:cs="Arial"/>
          <w:sz w:val="20"/>
        </w:rPr>
        <w:t>»</w:t>
      </w:r>
      <w:r w:rsidRPr="00BF02F7">
        <w:rPr>
          <w:rFonts w:cs="Arial"/>
          <w:sz w:val="20"/>
        </w:rPr>
        <w:t>Zavarovanje za odpravo napak v garancijskem roku«</w:t>
      </w:r>
      <w:bookmarkEnd w:id="20"/>
      <w:r w:rsidRPr="00BF02F7">
        <w:rPr>
          <w:rFonts w:cs="Arial"/>
          <w:sz w:val="20"/>
        </w:rPr>
        <w:t xml:space="preserve"> </w:t>
      </w:r>
    </w:p>
    <w:p w14:paraId="0871A1AD" w14:textId="0A542472" w:rsidR="003D4BA4" w:rsidRPr="00BF02F7" w:rsidRDefault="003D4BA4" w:rsidP="00BF02F7">
      <w:pPr>
        <w:spacing w:line="240" w:lineRule="atLeast"/>
        <w:rPr>
          <w:rFonts w:ascii="Arial" w:hAnsi="Arial" w:cs="Arial"/>
          <w:sz w:val="20"/>
          <w:szCs w:val="20"/>
          <w:lang w:eastAsia="en-US"/>
        </w:rPr>
      </w:pPr>
    </w:p>
    <w:p w14:paraId="785C9096" w14:textId="77777777" w:rsidR="003D4BA4" w:rsidRPr="00BF02F7" w:rsidRDefault="003D4BA4" w:rsidP="00BF02F7">
      <w:pPr>
        <w:keepNext/>
        <w:spacing w:line="240" w:lineRule="atLeast"/>
        <w:jc w:val="center"/>
        <w:rPr>
          <w:rFonts w:ascii="Arial" w:hAnsi="Arial" w:cs="Arial"/>
          <w:sz w:val="20"/>
          <w:szCs w:val="20"/>
        </w:rPr>
      </w:pPr>
      <w:r w:rsidRPr="00BF02F7">
        <w:rPr>
          <w:rFonts w:ascii="Arial" w:hAnsi="Arial" w:cs="Arial"/>
          <w:b/>
          <w:sz w:val="20"/>
          <w:szCs w:val="20"/>
        </w:rPr>
        <w:t xml:space="preserve">Vzorec finančnega zavarovanja za odpravo napak v garancijskem roku </w:t>
      </w:r>
    </w:p>
    <w:p w14:paraId="1223C2D5" w14:textId="77777777" w:rsidR="003D4BA4" w:rsidRPr="00BF02F7" w:rsidRDefault="003D4BA4" w:rsidP="00BF02F7">
      <w:pPr>
        <w:keepNext/>
        <w:spacing w:line="240" w:lineRule="atLeast"/>
        <w:jc w:val="both"/>
        <w:rPr>
          <w:rFonts w:ascii="Arial" w:hAnsi="Arial" w:cs="Arial"/>
          <w:sz w:val="20"/>
          <w:szCs w:val="20"/>
        </w:rPr>
      </w:pPr>
    </w:p>
    <w:p w14:paraId="00F60E12"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i/>
          <w:sz w:val="20"/>
          <w:szCs w:val="20"/>
        </w:rPr>
        <w:t>Glava s podatki o garantu (zavarovalnici/banki) ali SWIFT ključ</w:t>
      </w:r>
    </w:p>
    <w:p w14:paraId="7A866DDA" w14:textId="77777777" w:rsidR="003D4BA4" w:rsidRPr="00BF02F7" w:rsidRDefault="003D4BA4" w:rsidP="00BF02F7">
      <w:pPr>
        <w:keepNext/>
        <w:spacing w:line="240" w:lineRule="atLeast"/>
        <w:jc w:val="both"/>
        <w:rPr>
          <w:rFonts w:ascii="Arial" w:hAnsi="Arial" w:cs="Arial"/>
          <w:sz w:val="20"/>
          <w:szCs w:val="20"/>
        </w:rPr>
      </w:pPr>
    </w:p>
    <w:p w14:paraId="12312F9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Za: MINISTRSTVO ZA FINANCE, Župančičeva ulica 3, 1001 Ljubljana</w:t>
      </w:r>
    </w:p>
    <w:p w14:paraId="03FABE4C"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datum izdaje)</w:t>
      </w:r>
    </w:p>
    <w:p w14:paraId="45631D4F" w14:textId="77777777" w:rsidR="003D4BA4" w:rsidRPr="00BF02F7" w:rsidRDefault="003D4BA4" w:rsidP="00BF02F7">
      <w:pPr>
        <w:keepNext/>
        <w:spacing w:line="240" w:lineRule="atLeast"/>
        <w:jc w:val="both"/>
        <w:rPr>
          <w:rFonts w:ascii="Arial" w:hAnsi="Arial" w:cs="Arial"/>
          <w:sz w:val="20"/>
          <w:szCs w:val="20"/>
        </w:rPr>
      </w:pPr>
    </w:p>
    <w:p w14:paraId="0668464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rPr>
      </w:pPr>
      <w:r w:rsidRPr="00BF02F7">
        <w:rPr>
          <w:rFonts w:ascii="Arial" w:hAnsi="Arial" w:cs="Arial"/>
          <w:b/>
          <w:sz w:val="20"/>
          <w:szCs w:val="20"/>
        </w:rPr>
        <w:t>VRSTA ZAVAROVANJA:</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vrsta zavarovanja: kavcijsko zavarovanje/bančna garancija)</w:t>
      </w:r>
    </w:p>
    <w:p w14:paraId="695CDED1" w14:textId="77777777" w:rsidR="003D4BA4" w:rsidRPr="00BF02F7" w:rsidRDefault="003D4BA4" w:rsidP="00BF02F7">
      <w:pPr>
        <w:keepNext/>
        <w:spacing w:line="240" w:lineRule="atLeast"/>
        <w:jc w:val="both"/>
        <w:rPr>
          <w:rFonts w:ascii="Arial" w:hAnsi="Arial" w:cs="Arial"/>
          <w:sz w:val="20"/>
          <w:szCs w:val="20"/>
        </w:rPr>
      </w:pPr>
    </w:p>
    <w:p w14:paraId="2ADCEDA4"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ŠTEVILKA: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številka zavarovanja)</w:t>
      </w:r>
    </w:p>
    <w:p w14:paraId="78956DC3" w14:textId="77777777" w:rsidR="003D4BA4" w:rsidRPr="00BF02F7" w:rsidRDefault="003D4BA4" w:rsidP="00BF02F7">
      <w:pPr>
        <w:keepNext/>
        <w:spacing w:line="240" w:lineRule="atLeast"/>
        <w:jc w:val="both"/>
        <w:rPr>
          <w:rFonts w:ascii="Arial" w:hAnsi="Arial" w:cs="Arial"/>
          <w:sz w:val="20"/>
          <w:szCs w:val="20"/>
        </w:rPr>
      </w:pPr>
    </w:p>
    <w:p w14:paraId="17A0D318"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GARANT:</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in naslov zavarovalnice/banke v kraju izdaje)</w:t>
      </w:r>
    </w:p>
    <w:p w14:paraId="0FCEFFF0" w14:textId="77777777" w:rsidR="003D4BA4" w:rsidRPr="00BF02F7" w:rsidRDefault="003D4BA4" w:rsidP="00BF02F7">
      <w:pPr>
        <w:keepNext/>
        <w:spacing w:line="240" w:lineRule="atLeast"/>
        <w:jc w:val="both"/>
        <w:rPr>
          <w:rFonts w:ascii="Arial" w:hAnsi="Arial" w:cs="Arial"/>
          <w:sz w:val="20"/>
          <w:szCs w:val="20"/>
        </w:rPr>
      </w:pPr>
    </w:p>
    <w:p w14:paraId="133D40DB"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NAROČNIK: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in naslov naročnika zavarovanja, tj. v postopku javnega naročanja izbranega ponudnika)</w:t>
      </w:r>
    </w:p>
    <w:p w14:paraId="2FEDBA8C" w14:textId="77777777" w:rsidR="003D4BA4" w:rsidRPr="00BF02F7" w:rsidRDefault="003D4BA4" w:rsidP="00BF02F7">
      <w:pPr>
        <w:keepNext/>
        <w:spacing w:line="240" w:lineRule="atLeast"/>
        <w:jc w:val="both"/>
        <w:rPr>
          <w:rFonts w:ascii="Arial" w:hAnsi="Arial" w:cs="Arial"/>
          <w:sz w:val="20"/>
          <w:szCs w:val="20"/>
        </w:rPr>
      </w:pPr>
    </w:p>
    <w:p w14:paraId="4E1A4E0C"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UPRAVIČENEC:</w:t>
      </w:r>
      <w:r w:rsidRPr="00BF02F7">
        <w:rPr>
          <w:rFonts w:ascii="Arial" w:hAnsi="Arial" w:cs="Arial"/>
          <w:sz w:val="20"/>
          <w:szCs w:val="20"/>
        </w:rPr>
        <w:t xml:space="preserve"> Ministrstvo za finance, Župančičeva ulica 3, 1001 Ljubljana</w:t>
      </w:r>
    </w:p>
    <w:p w14:paraId="6230FD3F" w14:textId="77777777" w:rsidR="003D4BA4" w:rsidRPr="00BF02F7" w:rsidRDefault="003D4BA4" w:rsidP="00BF02F7">
      <w:pPr>
        <w:keepNext/>
        <w:spacing w:line="240" w:lineRule="atLeast"/>
        <w:jc w:val="both"/>
        <w:rPr>
          <w:rFonts w:ascii="Arial" w:hAnsi="Arial" w:cs="Arial"/>
          <w:sz w:val="20"/>
          <w:szCs w:val="20"/>
        </w:rPr>
      </w:pPr>
    </w:p>
    <w:p w14:paraId="0C704064" w14:textId="74051266"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b/>
          <w:sz w:val="20"/>
          <w:szCs w:val="20"/>
        </w:rPr>
        <w:t xml:space="preserve">OSNOVNI POSEL: </w:t>
      </w:r>
      <w:r w:rsidRPr="00BF02F7">
        <w:rPr>
          <w:rFonts w:ascii="Arial" w:hAnsi="Arial" w:cs="Arial"/>
          <w:sz w:val="20"/>
          <w:szCs w:val="20"/>
        </w:rPr>
        <w:t>obveznost naročnika zavarovanja za odpravo napak v garancijskem roku, ki izhaja iz</w:t>
      </w:r>
      <w:r w:rsidRPr="00BF02F7">
        <w:rPr>
          <w:rFonts w:ascii="Arial" w:hAnsi="Arial" w:cs="Arial"/>
          <w:b/>
          <w:sz w:val="20"/>
          <w:szCs w:val="20"/>
        </w:rPr>
        <w:t xml:space="preserve"> </w:t>
      </w:r>
      <w:r w:rsidRPr="00BF02F7">
        <w:rPr>
          <w:rFonts w:ascii="Arial" w:hAnsi="Arial" w:cs="Arial"/>
          <w:sz w:val="20"/>
          <w:szCs w:val="20"/>
        </w:rPr>
        <w:t xml:space="preserve">pogodbe št.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z dne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(vpiše se številko in datum pogodbe o izvedbi javnega naročila, sklenjene na podlagi postopka z oznako </w:t>
      </w:r>
      <w:r w:rsidR="00370316" w:rsidRPr="00BF02F7">
        <w:rPr>
          <w:rFonts w:ascii="Arial" w:hAnsi="Arial" w:cs="Arial"/>
          <w:i/>
          <w:sz w:val="20"/>
          <w:szCs w:val="20"/>
        </w:rPr>
        <w:t>OD</w:t>
      </w:r>
      <w:r w:rsidR="00A3355A">
        <w:rPr>
          <w:rFonts w:ascii="Arial" w:hAnsi="Arial" w:cs="Arial"/>
          <w:i/>
          <w:sz w:val="20"/>
          <w:szCs w:val="20"/>
        </w:rPr>
        <w:t>APPrA23</w:t>
      </w:r>
      <w:r w:rsidRPr="00BF02F7">
        <w:rPr>
          <w:rFonts w:ascii="Arial" w:hAnsi="Arial" w:cs="Arial"/>
          <w:i/>
          <w:sz w:val="20"/>
          <w:szCs w:val="20"/>
        </w:rPr>
        <w:t xml:space="preserve"> za storitve</w:t>
      </w:r>
      <w:r w:rsidRPr="00BF02F7">
        <w:rPr>
          <w:rFonts w:ascii="Arial" w:hAnsi="Arial" w:cs="Arial"/>
          <w:sz w:val="20"/>
          <w:szCs w:val="20"/>
        </w:rPr>
        <w:t xml:space="preserve"> »</w:t>
      </w:r>
      <w:r w:rsidR="00A3355A" w:rsidRPr="00A3355A">
        <w:rPr>
          <w:rFonts w:ascii="Arial" w:hAnsi="Arial" w:cs="Arial"/>
          <w:i/>
          <w:iCs/>
          <w:sz w:val="20"/>
          <w:szCs w:val="20"/>
        </w:rPr>
        <w:t xml:space="preserve">Razvoj in vzdrževanje informacijskega sistema </w:t>
      </w:r>
      <w:proofErr w:type="spellStart"/>
      <w:r w:rsidR="00A3355A" w:rsidRPr="00A3355A">
        <w:rPr>
          <w:rFonts w:ascii="Arial" w:hAnsi="Arial" w:cs="Arial"/>
          <w:i/>
          <w:iCs/>
          <w:sz w:val="20"/>
          <w:szCs w:val="20"/>
        </w:rPr>
        <w:t>APPrA</w:t>
      </w:r>
      <w:proofErr w:type="spellEnd"/>
      <w:r w:rsidRPr="00BF02F7">
        <w:rPr>
          <w:rFonts w:ascii="Arial" w:hAnsi="Arial" w:cs="Arial"/>
          <w:i/>
          <w:sz w:val="20"/>
          <w:szCs w:val="20"/>
        </w:rPr>
        <w:t>«)</w:t>
      </w:r>
    </w:p>
    <w:p w14:paraId="49630263" w14:textId="77777777" w:rsidR="003D4BA4" w:rsidRPr="00BF02F7" w:rsidRDefault="003D4BA4" w:rsidP="00BF02F7">
      <w:pPr>
        <w:keepNext/>
        <w:spacing w:line="240" w:lineRule="atLeast"/>
        <w:jc w:val="both"/>
        <w:rPr>
          <w:rFonts w:ascii="Arial" w:hAnsi="Arial" w:cs="Arial"/>
          <w:sz w:val="20"/>
          <w:szCs w:val="20"/>
        </w:rPr>
      </w:pPr>
    </w:p>
    <w:p w14:paraId="765F636F"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ZNESEK  IN VALUTA: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najvišji znesek s številko in besedo ter valuta)</w:t>
      </w:r>
    </w:p>
    <w:p w14:paraId="44768080" w14:textId="77777777" w:rsidR="003D4BA4" w:rsidRPr="00BF02F7" w:rsidRDefault="003D4BA4" w:rsidP="00BF02F7">
      <w:pPr>
        <w:keepNext/>
        <w:spacing w:line="240" w:lineRule="atLeast"/>
        <w:jc w:val="both"/>
        <w:rPr>
          <w:rFonts w:ascii="Arial" w:hAnsi="Arial" w:cs="Arial"/>
          <w:sz w:val="20"/>
          <w:szCs w:val="20"/>
        </w:rPr>
      </w:pPr>
    </w:p>
    <w:p w14:paraId="112C8CFD"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LISTINE, KI JIH JE POLEG IZJAVE TREBA PRILOŽITI ZAHTEVI ZA PLAČILO IN SE IZRECNO ZAHTEVAJO V SPODNJEM BESEDILU: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(nobena/navede se listina – npr. primopredajni/prevzemni zapisnik, zaključni obračun)</w:t>
      </w:r>
    </w:p>
    <w:p w14:paraId="75297B42" w14:textId="77777777" w:rsidR="003D4BA4" w:rsidRPr="00BF02F7" w:rsidRDefault="003D4BA4" w:rsidP="00BF02F7">
      <w:pPr>
        <w:keepNext/>
        <w:spacing w:line="240" w:lineRule="atLeast"/>
        <w:jc w:val="both"/>
        <w:rPr>
          <w:rFonts w:ascii="Arial" w:hAnsi="Arial" w:cs="Arial"/>
          <w:sz w:val="20"/>
          <w:szCs w:val="20"/>
        </w:rPr>
      </w:pPr>
    </w:p>
    <w:p w14:paraId="536A7967"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JEZIK V ZAHTEVANIH LISTINAH:</w:t>
      </w:r>
      <w:r w:rsidRPr="00BF02F7">
        <w:rPr>
          <w:rFonts w:ascii="Arial" w:hAnsi="Arial" w:cs="Arial"/>
          <w:sz w:val="20"/>
          <w:szCs w:val="20"/>
        </w:rPr>
        <w:t xml:space="preserve"> slovenski</w:t>
      </w:r>
    </w:p>
    <w:p w14:paraId="36C049F2" w14:textId="77777777" w:rsidR="003D4BA4" w:rsidRPr="00BF02F7" w:rsidRDefault="003D4BA4" w:rsidP="00BF02F7">
      <w:pPr>
        <w:keepNext/>
        <w:spacing w:line="240" w:lineRule="atLeast"/>
        <w:jc w:val="both"/>
        <w:rPr>
          <w:rFonts w:ascii="Arial" w:hAnsi="Arial" w:cs="Arial"/>
          <w:sz w:val="20"/>
          <w:szCs w:val="20"/>
        </w:rPr>
      </w:pPr>
    </w:p>
    <w:p w14:paraId="09E1A77A"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OBLIKA PREDLOŽITVE:</w:t>
      </w:r>
      <w:r w:rsidRPr="00BF02F7">
        <w:rPr>
          <w:rFonts w:ascii="Arial" w:hAnsi="Arial" w:cs="Arial"/>
          <w:sz w:val="20"/>
          <w:szCs w:val="20"/>
        </w:rPr>
        <w:t xml:space="preserve"> v papirni obliki s priporočeno pošto ali katerokoli obliko hitre pošte ali v elektronski obliki po SWIFT sistemu na naslov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(navede se SWIFT naslova garanta)</w:t>
      </w:r>
    </w:p>
    <w:p w14:paraId="30E2AFA4" w14:textId="77777777" w:rsidR="003D4BA4" w:rsidRPr="00BF02F7" w:rsidRDefault="003D4BA4" w:rsidP="00BF02F7">
      <w:pPr>
        <w:keepNext/>
        <w:spacing w:line="240" w:lineRule="atLeast"/>
        <w:jc w:val="both"/>
        <w:rPr>
          <w:rFonts w:ascii="Arial" w:hAnsi="Arial" w:cs="Arial"/>
          <w:sz w:val="20"/>
          <w:szCs w:val="20"/>
        </w:rPr>
      </w:pPr>
    </w:p>
    <w:p w14:paraId="0378E286"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b/>
          <w:sz w:val="20"/>
          <w:szCs w:val="20"/>
        </w:rPr>
        <w:t>KRAJ PREDLOŽITVE:</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BF02F7">
        <w:rPr>
          <w:rFonts w:ascii="Arial" w:hAnsi="Arial" w:cs="Arial"/>
          <w:sz w:val="20"/>
          <w:szCs w:val="20"/>
        </w:rPr>
        <w:t xml:space="preserve"> Ne glede na navedeno, se predložitev papirnih listin lahko opravi v katerikoli podružnici garanta na območju Republike Slovenije.</w:t>
      </w:r>
    </w:p>
    <w:p w14:paraId="4F96EE25" w14:textId="77777777" w:rsidR="003D4BA4" w:rsidRPr="00BF02F7" w:rsidRDefault="003D4BA4" w:rsidP="00BF02F7">
      <w:pPr>
        <w:keepNext/>
        <w:spacing w:line="240" w:lineRule="atLeast"/>
        <w:jc w:val="both"/>
        <w:rPr>
          <w:rFonts w:ascii="Arial" w:hAnsi="Arial" w:cs="Arial"/>
          <w:sz w:val="20"/>
          <w:szCs w:val="20"/>
        </w:rPr>
      </w:pPr>
    </w:p>
    <w:p w14:paraId="6C3AD582"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DATUM VELJAVNOSTI: </w:t>
      </w:r>
      <w:r w:rsidRPr="00BF02F7">
        <w:rPr>
          <w:rFonts w:ascii="Arial" w:hAnsi="Arial" w:cs="Arial"/>
          <w:sz w:val="20"/>
          <w:szCs w:val="20"/>
        </w:rPr>
        <w:fldChar w:fldCharType="begin">
          <w:ffData>
            <w:name w:val="Besedilo2"/>
            <w:enabled/>
            <w:calcOnExit w:val="0"/>
            <w:textInput>
              <w:default w:val="DD. MM. LLLL"/>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DD. MM. LLLL</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datum zapadlosti zavarovanja)</w:t>
      </w:r>
    </w:p>
    <w:p w14:paraId="281DD4CA" w14:textId="77777777" w:rsidR="003D4BA4" w:rsidRPr="00BF02F7" w:rsidRDefault="003D4BA4" w:rsidP="00BF02F7">
      <w:pPr>
        <w:keepNext/>
        <w:spacing w:line="240" w:lineRule="atLeast"/>
        <w:jc w:val="both"/>
        <w:rPr>
          <w:rFonts w:ascii="Arial" w:hAnsi="Arial" w:cs="Arial"/>
          <w:sz w:val="20"/>
          <w:szCs w:val="20"/>
        </w:rPr>
      </w:pPr>
    </w:p>
    <w:p w14:paraId="1B7906E7"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STRANKA, KI JE DOLŽNA PLAČATI STROŠKE:</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naročnika zavarovanja, tj. v postopku javnega naročanja izbranega ponudnika)</w:t>
      </w:r>
    </w:p>
    <w:p w14:paraId="0D0A8444" w14:textId="77777777" w:rsidR="003D4BA4" w:rsidRPr="00BF02F7" w:rsidRDefault="003D4BA4" w:rsidP="00BF02F7">
      <w:pPr>
        <w:keepNext/>
        <w:spacing w:line="240" w:lineRule="atLeast"/>
        <w:jc w:val="both"/>
        <w:rPr>
          <w:rFonts w:ascii="Arial" w:hAnsi="Arial" w:cs="Arial"/>
          <w:sz w:val="20"/>
          <w:szCs w:val="20"/>
        </w:rPr>
      </w:pPr>
    </w:p>
    <w:p w14:paraId="6780EEF4" w14:textId="77777777"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5C0711" w14:textId="77777777" w:rsidR="003D4BA4" w:rsidRPr="00BF02F7" w:rsidRDefault="003D4BA4" w:rsidP="00BF02F7">
      <w:pPr>
        <w:spacing w:line="240" w:lineRule="atLeast"/>
        <w:jc w:val="both"/>
        <w:rPr>
          <w:rFonts w:ascii="Arial" w:hAnsi="Arial" w:cs="Arial"/>
          <w:sz w:val="20"/>
          <w:szCs w:val="20"/>
        </w:rPr>
      </w:pPr>
    </w:p>
    <w:p w14:paraId="5D87FDC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Katerokoli zahtevo za plačilo po tem zavarovanju moramo prejeti na datum veljavnosti zavarovanja ali pred njim v zgoraj navedenem kraju predložitve.</w:t>
      </w:r>
    </w:p>
    <w:p w14:paraId="451EA22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433F0E6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lastRenderedPageBreak/>
        <w:t>Morebitne spore v zvezi s tem zavarovanjem rešuje stvarno pristojno sodišče v Ljubljani po slovenskem pravu.</w:t>
      </w:r>
    </w:p>
    <w:p w14:paraId="6519532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1797B3B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Za to zavarovanje veljajo Enotna pravila za garancije na poziv (EPGP) revizija iz leta 2010, izdana pri MTZ pod št. 758.</w:t>
      </w:r>
    </w:p>
    <w:p w14:paraId="31D573CE"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64C86BE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      garant</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(žig in podpis)</w:t>
      </w:r>
    </w:p>
    <w:p w14:paraId="5906DE89" w14:textId="77777777" w:rsidR="003D4BA4" w:rsidRPr="00BF02F7" w:rsidRDefault="003D4BA4" w:rsidP="00BF02F7">
      <w:pPr>
        <w:spacing w:line="240" w:lineRule="atLeast"/>
        <w:rPr>
          <w:rFonts w:ascii="Arial" w:hAnsi="Arial" w:cs="Arial"/>
          <w:sz w:val="20"/>
          <w:szCs w:val="20"/>
          <w:lang w:eastAsia="en-US"/>
        </w:rPr>
      </w:pPr>
    </w:p>
    <w:bookmarkEnd w:id="9"/>
    <w:p w14:paraId="7D5ADDE1" w14:textId="77777777" w:rsidR="006F5F62" w:rsidRPr="00BF02F7" w:rsidRDefault="006F5F62" w:rsidP="00BF02F7">
      <w:pPr>
        <w:spacing w:line="240" w:lineRule="atLeast"/>
        <w:rPr>
          <w:rFonts w:ascii="Arial" w:hAnsi="Arial" w:cs="Arial"/>
          <w:sz w:val="20"/>
          <w:szCs w:val="20"/>
          <w:lang w:eastAsia="en-US"/>
        </w:rPr>
      </w:pPr>
    </w:p>
    <w:sectPr w:rsidR="006F5F62" w:rsidRPr="00BF02F7" w:rsidSect="00CA7249">
      <w:pgSz w:w="11907" w:h="16840" w:code="9"/>
      <w:pgMar w:top="1537" w:right="1418" w:bottom="992" w:left="1418" w:header="397"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B64B" w14:textId="77777777" w:rsidR="0019435A" w:rsidRDefault="0019435A">
      <w:r>
        <w:separator/>
      </w:r>
    </w:p>
  </w:endnote>
  <w:endnote w:type="continuationSeparator" w:id="0">
    <w:p w14:paraId="42EA5C98" w14:textId="77777777" w:rsidR="0019435A" w:rsidRDefault="0019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3F77" w14:textId="42BFD300" w:rsidR="00561313" w:rsidRDefault="00561313">
    <w:pPr>
      <w:pStyle w:val="Noga"/>
    </w:pPr>
  </w:p>
  <w:p w14:paraId="4F6091B3" w14:textId="4B6121B1" w:rsidR="00561313" w:rsidRDefault="00F207EC" w:rsidP="00125FF0">
    <w:pPr>
      <w:pBdr>
        <w:top w:val="single" w:sz="4" w:space="1" w:color="auto"/>
      </w:pBdr>
      <w:tabs>
        <w:tab w:val="center" w:pos="4536"/>
        <w:tab w:val="left" w:pos="8970"/>
        <w:tab w:val="right" w:pos="9072"/>
      </w:tabs>
      <w:jc w:val="both"/>
    </w:pPr>
    <w:bookmarkStart w:id="17" w:name="_Hlk137114740"/>
    <w:r>
      <w:rPr>
        <w:rFonts w:ascii="Arial" w:hAnsi="Arial"/>
        <w:sz w:val="16"/>
        <w:szCs w:val="16"/>
        <w:lang w:eastAsia="en-US"/>
      </w:rPr>
      <w:t>OD</w:t>
    </w:r>
    <w:r w:rsidR="00A3355A">
      <w:rPr>
        <w:rFonts w:ascii="Arial" w:hAnsi="Arial"/>
        <w:sz w:val="16"/>
        <w:szCs w:val="16"/>
        <w:lang w:eastAsia="en-US"/>
      </w:rPr>
      <w:t>APPrA</w:t>
    </w:r>
    <w:r w:rsidR="00A91C4D">
      <w:rPr>
        <w:rFonts w:ascii="Arial" w:hAnsi="Arial"/>
        <w:sz w:val="16"/>
        <w:szCs w:val="16"/>
        <w:lang w:eastAsia="en-US"/>
      </w:rPr>
      <w:t>23</w:t>
    </w:r>
    <w:r w:rsidR="00BB0EF9" w:rsidRPr="00BB0EF9">
      <w:rPr>
        <w:rFonts w:ascii="Arial" w:hAnsi="Arial"/>
        <w:sz w:val="16"/>
        <w:szCs w:val="16"/>
        <w:lang w:eastAsia="en-US"/>
      </w:rPr>
      <w:tab/>
    </w:r>
    <w:r w:rsidR="00BB0EF9" w:rsidRPr="00BB0EF9">
      <w:rPr>
        <w:rFonts w:ascii="Arial" w:hAnsi="Arial"/>
        <w:sz w:val="16"/>
        <w:szCs w:val="16"/>
        <w:lang w:eastAsia="en-US"/>
      </w:rPr>
      <w:tab/>
    </w:r>
  </w:p>
  <w:bookmarkEnd w:id="17"/>
  <w:p w14:paraId="541F49D7" w14:textId="77777777" w:rsidR="00561313" w:rsidRDefault="005613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8900" w14:textId="6A304A06" w:rsidR="00125FF0" w:rsidRDefault="00125FF0" w:rsidP="00125FF0">
    <w:pPr>
      <w:pBdr>
        <w:top w:val="single" w:sz="4" w:space="1" w:color="auto"/>
      </w:pBdr>
      <w:tabs>
        <w:tab w:val="center" w:pos="4536"/>
        <w:tab w:val="left" w:pos="8970"/>
        <w:tab w:val="right" w:pos="9072"/>
      </w:tabs>
      <w:jc w:val="both"/>
    </w:pPr>
    <w:r>
      <w:rPr>
        <w:rFonts w:ascii="Arial" w:hAnsi="Arial"/>
        <w:sz w:val="16"/>
        <w:szCs w:val="16"/>
        <w:lang w:eastAsia="en-US"/>
      </w:rPr>
      <w:t>OD</w:t>
    </w:r>
    <w:r w:rsidR="00A3355A">
      <w:rPr>
        <w:rFonts w:ascii="Arial" w:hAnsi="Arial"/>
        <w:sz w:val="16"/>
        <w:szCs w:val="16"/>
        <w:lang w:eastAsia="en-US"/>
      </w:rPr>
      <w:t>APPrA</w:t>
    </w:r>
    <w:r>
      <w:rPr>
        <w:rFonts w:ascii="Arial" w:hAnsi="Arial"/>
        <w:sz w:val="16"/>
        <w:szCs w:val="16"/>
        <w:lang w:eastAsia="en-US"/>
      </w:rPr>
      <w:t>23</w:t>
    </w:r>
    <w:r w:rsidRPr="00BB0EF9">
      <w:rPr>
        <w:rFonts w:ascii="Arial" w:hAnsi="Arial"/>
        <w:sz w:val="16"/>
        <w:szCs w:val="16"/>
        <w:lang w:eastAsia="en-US"/>
      </w:rPr>
      <w:tab/>
    </w:r>
    <w:r w:rsidRPr="00BB0EF9">
      <w:rPr>
        <w:rFonts w:ascii="Arial" w:hAnsi="Arial"/>
        <w:sz w:val="16"/>
        <w:szCs w:val="16"/>
        <w:lang w:eastAsia="en-US"/>
      </w:rPr>
      <w:tab/>
    </w:r>
  </w:p>
  <w:p w14:paraId="31E073D3" w14:textId="77777777" w:rsidR="00125FF0" w:rsidRDefault="00125F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1B978" w14:textId="77777777" w:rsidR="0019435A" w:rsidRDefault="0019435A">
      <w:bookmarkStart w:id="0" w:name="_Hlk69715101"/>
      <w:bookmarkEnd w:id="0"/>
      <w:r>
        <w:separator/>
      </w:r>
    </w:p>
  </w:footnote>
  <w:footnote w:type="continuationSeparator" w:id="0">
    <w:p w14:paraId="0DF0B58E" w14:textId="77777777" w:rsidR="0019435A" w:rsidRDefault="0019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8812C" w14:textId="19001E26" w:rsidR="00506C6B" w:rsidRDefault="00506C6B">
    <w:pPr>
      <w:pStyle w:val="Glava"/>
    </w:pPr>
  </w:p>
  <w:p w14:paraId="349148E2" w14:textId="77777777" w:rsidR="00506C6B" w:rsidRDefault="00506C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5C25" w14:textId="5DAEC717" w:rsidR="00506C6B" w:rsidRDefault="00506C6B"/>
  <w:p w14:paraId="15189A6B" w14:textId="77777777" w:rsidR="00506C6B" w:rsidRDefault="00506C6B"/>
  <w:p w14:paraId="6585B1BD" w14:textId="77777777" w:rsidR="00506C6B" w:rsidRDefault="00506C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557B77"/>
    <w:multiLevelType w:val="hybridMultilevel"/>
    <w:tmpl w:val="722446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6A003A"/>
    <w:multiLevelType w:val="hybridMultilevel"/>
    <w:tmpl w:val="D138F8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5D73C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8"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695F26"/>
    <w:multiLevelType w:val="hybridMultilevel"/>
    <w:tmpl w:val="62CA426E"/>
    <w:lvl w:ilvl="0" w:tplc="04240005">
      <w:start w:val="1"/>
      <w:numFmt w:val="bullet"/>
      <w:lvlText w:val=""/>
      <w:lvlJc w:val="left"/>
      <w:pPr>
        <w:ind w:left="720" w:hanging="360"/>
      </w:pPr>
      <w:rPr>
        <w:rFonts w:ascii="Wingdings" w:hAnsi="Wingdings"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D06CA3"/>
    <w:multiLevelType w:val="hybridMultilevel"/>
    <w:tmpl w:val="DBD8AE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463EE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E9379D"/>
    <w:multiLevelType w:val="hybridMultilevel"/>
    <w:tmpl w:val="48EC036E"/>
    <w:lvl w:ilvl="0" w:tplc="D24EAB14">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F745377"/>
    <w:multiLevelType w:val="hybridMultilevel"/>
    <w:tmpl w:val="894EEF1C"/>
    <w:lvl w:ilvl="0" w:tplc="17F22874">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860C1"/>
    <w:multiLevelType w:val="hybridMultilevel"/>
    <w:tmpl w:val="AD589D1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C62439"/>
    <w:multiLevelType w:val="hybridMultilevel"/>
    <w:tmpl w:val="D2D253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7523E42"/>
    <w:multiLevelType w:val="hybridMultilevel"/>
    <w:tmpl w:val="667ABE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7E0698A"/>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1F43B7"/>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9642967"/>
    <w:multiLevelType w:val="hybridMultilevel"/>
    <w:tmpl w:val="51C447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B592C53"/>
    <w:multiLevelType w:val="hybridMultilevel"/>
    <w:tmpl w:val="47E8E8F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D944DE5"/>
    <w:multiLevelType w:val="hybridMultilevel"/>
    <w:tmpl w:val="3AC616FE"/>
    <w:lvl w:ilvl="0" w:tplc="0424000B">
      <w:start w:val="1"/>
      <w:numFmt w:val="bullet"/>
      <w:lvlText w:val=""/>
      <w:lvlJc w:val="left"/>
      <w:pPr>
        <w:ind w:left="960" w:hanging="360"/>
      </w:pPr>
      <w:rPr>
        <w:rFonts w:ascii="Wingdings" w:hAnsi="Wingdings"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6" w15:restartNumberingAfterBreak="0">
    <w:nsid w:val="2E10560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00C0BA2"/>
    <w:multiLevelType w:val="hybridMultilevel"/>
    <w:tmpl w:val="003E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D742F"/>
    <w:multiLevelType w:val="hybridMultilevel"/>
    <w:tmpl w:val="0F1860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6473F8"/>
    <w:multiLevelType w:val="hybridMultilevel"/>
    <w:tmpl w:val="0E0E9D0C"/>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3B2657"/>
    <w:multiLevelType w:val="hybridMultilevel"/>
    <w:tmpl w:val="27182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493934"/>
    <w:multiLevelType w:val="hybridMultilevel"/>
    <w:tmpl w:val="594AC8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B557E4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DD30396"/>
    <w:multiLevelType w:val="multilevel"/>
    <w:tmpl w:val="79D2E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3C7C73"/>
    <w:multiLevelType w:val="hybridMultilevel"/>
    <w:tmpl w:val="8DF449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C02B85"/>
    <w:multiLevelType w:val="hybridMultilevel"/>
    <w:tmpl w:val="7E2263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7C50C12"/>
    <w:multiLevelType w:val="hybridMultilevel"/>
    <w:tmpl w:val="71C2A0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E30558D"/>
    <w:multiLevelType w:val="hybridMultilevel"/>
    <w:tmpl w:val="7CA0A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3F12ED"/>
    <w:multiLevelType w:val="hybridMultilevel"/>
    <w:tmpl w:val="BF406C22"/>
    <w:lvl w:ilvl="0" w:tplc="EA10EC3A">
      <w:start w:val="1"/>
      <w:numFmt w:val="decimal"/>
      <w:pStyle w:val="Stvarnokazalo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44" w15:restartNumberingAfterBreak="0">
    <w:nsid w:val="520B4569"/>
    <w:multiLevelType w:val="hybridMultilevel"/>
    <w:tmpl w:val="4574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4E6A4B"/>
    <w:multiLevelType w:val="hybridMultilevel"/>
    <w:tmpl w:val="C6900706"/>
    <w:lvl w:ilvl="0" w:tplc="7306334A">
      <w:start w:val="1"/>
      <w:numFmt w:val="bullet"/>
      <w:lvlText w:val="-"/>
      <w:lvlJc w:val="left"/>
      <w:pPr>
        <w:ind w:left="1149" w:hanging="360"/>
      </w:pPr>
      <w:rPr>
        <w:rFonts w:ascii="Arial" w:hAnsi="Arial" w:hint="default"/>
      </w:rPr>
    </w:lvl>
    <w:lvl w:ilvl="1" w:tplc="7306334A">
      <w:start w:val="1"/>
      <w:numFmt w:val="bullet"/>
      <w:lvlText w:val="-"/>
      <w:lvlJc w:val="left"/>
      <w:pPr>
        <w:ind w:left="1869" w:hanging="360"/>
      </w:pPr>
      <w:rPr>
        <w:rFonts w:ascii="Arial" w:hAnsi="Arial"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46"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283B98"/>
    <w:multiLevelType w:val="hybridMultilevel"/>
    <w:tmpl w:val="AA4EE4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EBF1D49"/>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F4E0319"/>
    <w:multiLevelType w:val="hybridMultilevel"/>
    <w:tmpl w:val="E8C2F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B26C04"/>
    <w:multiLevelType w:val="hybridMultilevel"/>
    <w:tmpl w:val="D4A417D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5F120C1"/>
    <w:multiLevelType w:val="hybridMultilevel"/>
    <w:tmpl w:val="AAE0FB8E"/>
    <w:lvl w:ilvl="0" w:tplc="BB9031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677B2136"/>
    <w:multiLevelType w:val="hybridMultilevel"/>
    <w:tmpl w:val="78A4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A05FA3"/>
    <w:multiLevelType w:val="hybridMultilevel"/>
    <w:tmpl w:val="79E23F80"/>
    <w:lvl w:ilvl="0" w:tplc="0424001B">
      <w:start w:val="5"/>
      <w:numFmt w:val="bullet"/>
      <w:lvlText w:val="-"/>
      <w:lvlJc w:val="left"/>
      <w:pPr>
        <w:ind w:left="1069" w:hanging="360"/>
      </w:pPr>
      <w:rPr>
        <w:rFonts w:cs="Times New Roman" w:hint="default"/>
        <w:b w:val="0"/>
        <w:i w:val="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7F7F3D"/>
    <w:multiLevelType w:val="hybridMultilevel"/>
    <w:tmpl w:val="14E0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59" w15:restartNumberingAfterBreak="0">
    <w:nsid w:val="7139552C"/>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21E37A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2DE7828"/>
    <w:multiLevelType w:val="hybridMultilevel"/>
    <w:tmpl w:val="A65A4350"/>
    <w:lvl w:ilvl="0" w:tplc="D068B09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742927F6"/>
    <w:multiLevelType w:val="hybridMultilevel"/>
    <w:tmpl w:val="7B143978"/>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60B47BE"/>
    <w:multiLevelType w:val="hybridMultilevel"/>
    <w:tmpl w:val="162E4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6CF4837"/>
    <w:multiLevelType w:val="hybridMultilevel"/>
    <w:tmpl w:val="65B2B3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2D398C"/>
    <w:multiLevelType w:val="hybridMultilevel"/>
    <w:tmpl w:val="E4B4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897186"/>
    <w:multiLevelType w:val="hybridMultilevel"/>
    <w:tmpl w:val="4120E9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BB47DE0"/>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7D882FB6"/>
    <w:multiLevelType w:val="hybridMultilevel"/>
    <w:tmpl w:val="481A7E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E1117E3"/>
    <w:multiLevelType w:val="hybridMultilevel"/>
    <w:tmpl w:val="3FF2B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E677996"/>
    <w:multiLevelType w:val="hybridMultilevel"/>
    <w:tmpl w:val="66FE7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F8B43B9"/>
    <w:multiLevelType w:val="hybridMultilevel"/>
    <w:tmpl w:val="85D2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5863498">
    <w:abstractNumId w:val="29"/>
  </w:num>
  <w:num w:numId="2" w16cid:durableId="99760217">
    <w:abstractNumId w:val="37"/>
  </w:num>
  <w:num w:numId="3" w16cid:durableId="591861818">
    <w:abstractNumId w:val="41"/>
  </w:num>
  <w:num w:numId="4" w16cid:durableId="1889297791">
    <w:abstractNumId w:val="53"/>
  </w:num>
  <w:num w:numId="5" w16cid:durableId="1751542838">
    <w:abstractNumId w:val="65"/>
  </w:num>
  <w:num w:numId="6" w16cid:durableId="1492452554">
    <w:abstractNumId w:val="16"/>
  </w:num>
  <w:num w:numId="7" w16cid:durableId="843740097">
    <w:abstractNumId w:val="46"/>
  </w:num>
  <w:num w:numId="8" w16cid:durableId="693263821">
    <w:abstractNumId w:val="43"/>
  </w:num>
  <w:num w:numId="9" w16cid:durableId="1383091007">
    <w:abstractNumId w:val="6"/>
  </w:num>
  <w:num w:numId="10" w16cid:durableId="169028151">
    <w:abstractNumId w:val="63"/>
  </w:num>
  <w:num w:numId="11" w16cid:durableId="908924985">
    <w:abstractNumId w:val="10"/>
  </w:num>
  <w:num w:numId="12" w16cid:durableId="1258825696">
    <w:abstractNumId w:val="40"/>
  </w:num>
  <w:num w:numId="13" w16cid:durableId="1706101718">
    <w:abstractNumId w:val="71"/>
  </w:num>
  <w:num w:numId="14" w16cid:durableId="330067821">
    <w:abstractNumId w:val="56"/>
  </w:num>
  <w:num w:numId="15" w16cid:durableId="1816945675">
    <w:abstractNumId w:val="9"/>
  </w:num>
  <w:num w:numId="16" w16cid:durableId="573702657">
    <w:abstractNumId w:val="51"/>
  </w:num>
  <w:num w:numId="17" w16cid:durableId="1407655221">
    <w:abstractNumId w:val="15"/>
  </w:num>
  <w:num w:numId="18" w16cid:durableId="151605916">
    <w:abstractNumId w:val="47"/>
  </w:num>
  <w:num w:numId="19" w16cid:durableId="2038308278">
    <w:abstractNumId w:val="61"/>
  </w:num>
  <w:num w:numId="20" w16cid:durableId="325939297">
    <w:abstractNumId w:val="23"/>
  </w:num>
  <w:num w:numId="21" w16cid:durableId="937369848">
    <w:abstractNumId w:val="68"/>
  </w:num>
  <w:num w:numId="22" w16cid:durableId="249462335">
    <w:abstractNumId w:val="0"/>
    <w:lvlOverride w:ilvl="0">
      <w:lvl w:ilvl="0">
        <w:start w:val="2"/>
        <w:numFmt w:val="bullet"/>
        <w:lvlText w:val="-"/>
        <w:legacy w:legacy="1" w:legacySpace="0" w:legacyIndent="1080"/>
        <w:lvlJc w:val="left"/>
        <w:pPr>
          <w:ind w:left="1800" w:hanging="1080"/>
        </w:pPr>
      </w:lvl>
    </w:lvlOverride>
  </w:num>
  <w:num w:numId="23" w16cid:durableId="863785004">
    <w:abstractNumId w:val="19"/>
  </w:num>
  <w:num w:numId="24" w16cid:durableId="255480194">
    <w:abstractNumId w:val="18"/>
  </w:num>
  <w:num w:numId="25" w16cid:durableId="75637728">
    <w:abstractNumId w:val="38"/>
  </w:num>
  <w:num w:numId="26" w16cid:durableId="1546065490">
    <w:abstractNumId w:val="28"/>
  </w:num>
  <w:num w:numId="27" w16cid:durableId="1371808894">
    <w:abstractNumId w:val="57"/>
  </w:num>
  <w:num w:numId="28" w16cid:durableId="1855069776">
    <w:abstractNumId w:val="12"/>
  </w:num>
  <w:num w:numId="29" w16cid:durableId="1484345659">
    <w:abstractNumId w:val="33"/>
  </w:num>
  <w:num w:numId="30" w16cid:durableId="757946611">
    <w:abstractNumId w:val="52"/>
  </w:num>
  <w:num w:numId="31" w16cid:durableId="1921863522">
    <w:abstractNumId w:val="69"/>
  </w:num>
  <w:num w:numId="32" w16cid:durableId="478117134">
    <w:abstractNumId w:val="44"/>
  </w:num>
  <w:num w:numId="33" w16cid:durableId="1479608729">
    <w:abstractNumId w:val="72"/>
  </w:num>
  <w:num w:numId="34" w16cid:durableId="1164586236">
    <w:abstractNumId w:val="31"/>
  </w:num>
  <w:num w:numId="35" w16cid:durableId="699891086">
    <w:abstractNumId w:val="49"/>
  </w:num>
  <w:num w:numId="36" w16cid:durableId="648051759">
    <w:abstractNumId w:val="73"/>
  </w:num>
  <w:num w:numId="37" w16cid:durableId="953173356">
    <w:abstractNumId w:val="67"/>
  </w:num>
  <w:num w:numId="38" w16cid:durableId="265507241">
    <w:abstractNumId w:val="54"/>
  </w:num>
  <w:num w:numId="39" w16cid:durableId="1792238075">
    <w:abstractNumId w:val="27"/>
  </w:num>
  <w:num w:numId="40" w16cid:durableId="811487567">
    <w:abstractNumId w:val="21"/>
  </w:num>
  <w:num w:numId="41" w16cid:durableId="17491833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5063685">
    <w:abstractNumId w:val="3"/>
  </w:num>
  <w:num w:numId="43" w16cid:durableId="1103065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0821874">
    <w:abstractNumId w:val="47"/>
  </w:num>
  <w:num w:numId="45" w16cid:durableId="2143690347">
    <w:abstractNumId w:val="3"/>
  </w:num>
  <w:num w:numId="46" w16cid:durableId="20541897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6749137">
    <w:abstractNumId w:val="73"/>
  </w:num>
  <w:num w:numId="48" w16cid:durableId="152380073">
    <w:abstractNumId w:val="4"/>
  </w:num>
  <w:num w:numId="49" w16cid:durableId="592785080">
    <w:abstractNumId w:val="60"/>
  </w:num>
  <w:num w:numId="50" w16cid:durableId="754859124">
    <w:abstractNumId w:val="34"/>
  </w:num>
  <w:num w:numId="51" w16cid:durableId="1497264109">
    <w:abstractNumId w:val="14"/>
  </w:num>
  <w:num w:numId="52" w16cid:durableId="191771199">
    <w:abstractNumId w:val="20"/>
  </w:num>
  <w:num w:numId="53" w16cid:durableId="824469442">
    <w:abstractNumId w:val="2"/>
  </w:num>
  <w:num w:numId="54" w16cid:durableId="789785906">
    <w:abstractNumId w:val="50"/>
  </w:num>
  <w:num w:numId="55" w16cid:durableId="1908219893">
    <w:abstractNumId w:val="5"/>
  </w:num>
  <w:num w:numId="56" w16cid:durableId="1455060439">
    <w:abstractNumId w:val="22"/>
  </w:num>
  <w:num w:numId="57" w16cid:durableId="1883899564">
    <w:abstractNumId w:val="26"/>
  </w:num>
  <w:num w:numId="58" w16cid:durableId="106583889">
    <w:abstractNumId w:val="59"/>
  </w:num>
  <w:num w:numId="59" w16cid:durableId="435374026">
    <w:abstractNumId w:val="13"/>
  </w:num>
  <w:num w:numId="60" w16cid:durableId="1140420011">
    <w:abstractNumId w:val="30"/>
  </w:num>
  <w:num w:numId="61" w16cid:durableId="129247713">
    <w:abstractNumId w:val="48"/>
  </w:num>
  <w:num w:numId="62" w16cid:durableId="1539971819">
    <w:abstractNumId w:val="8"/>
  </w:num>
  <w:num w:numId="63" w16cid:durableId="1475246992">
    <w:abstractNumId w:val="58"/>
  </w:num>
  <w:num w:numId="64" w16cid:durableId="175850277">
    <w:abstractNumId w:val="7"/>
  </w:num>
  <w:num w:numId="65" w16cid:durableId="790704850">
    <w:abstractNumId w:val="35"/>
  </w:num>
  <w:num w:numId="66" w16cid:durableId="1782190476">
    <w:abstractNumId w:val="42"/>
  </w:num>
  <w:num w:numId="67" w16cid:durableId="1471433999">
    <w:abstractNumId w:val="36"/>
  </w:num>
  <w:num w:numId="68" w16cid:durableId="2000770837">
    <w:abstractNumId w:val="62"/>
  </w:num>
  <w:num w:numId="69" w16cid:durableId="304160538">
    <w:abstractNumId w:val="11"/>
  </w:num>
  <w:num w:numId="70" w16cid:durableId="1841118146">
    <w:abstractNumId w:val="64"/>
  </w:num>
  <w:num w:numId="71" w16cid:durableId="840849185">
    <w:abstractNumId w:val="17"/>
  </w:num>
  <w:num w:numId="72" w16cid:durableId="1427077100">
    <w:abstractNumId w:val="24"/>
  </w:num>
  <w:num w:numId="73" w16cid:durableId="1865172016">
    <w:abstractNumId w:val="66"/>
  </w:num>
  <w:num w:numId="74" w16cid:durableId="658191081">
    <w:abstractNumId w:val="32"/>
  </w:num>
  <w:num w:numId="75" w16cid:durableId="1268199564">
    <w:abstractNumId w:val="70"/>
  </w:num>
  <w:num w:numId="76" w16cid:durableId="817921676">
    <w:abstractNumId w:val="45"/>
  </w:num>
  <w:num w:numId="77" w16cid:durableId="1726099689">
    <w:abstractNumId w:val="41"/>
  </w:num>
  <w:num w:numId="78" w16cid:durableId="169836412">
    <w:abstractNumId w:val="41"/>
  </w:num>
  <w:num w:numId="79" w16cid:durableId="1044479842">
    <w:abstractNumId w:val="41"/>
  </w:num>
  <w:num w:numId="80" w16cid:durableId="1134176003">
    <w:abstractNumId w:val="41"/>
  </w:num>
  <w:num w:numId="81" w16cid:durableId="1920167337">
    <w:abstractNumId w:val="25"/>
  </w:num>
  <w:num w:numId="82" w16cid:durableId="818499086">
    <w:abstractNumId w:val="39"/>
  </w:num>
  <w:num w:numId="83" w16cid:durableId="1276787749">
    <w:abstractNumId w:val="55"/>
  </w:num>
  <w:num w:numId="84" w16cid:durableId="8289048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PersonalInformation/>
  <w:removeDateAndTime/>
  <w:hideSpellingErrors/>
  <w:hideGrammaticalErrors/>
  <w:proofState w:spelling="clean" w:grammar="clean"/>
  <w:trackRevisions/>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1689"/>
    <w:rsid w:val="00001F33"/>
    <w:rsid w:val="0000288F"/>
    <w:rsid w:val="00003802"/>
    <w:rsid w:val="00003B7E"/>
    <w:rsid w:val="00004045"/>
    <w:rsid w:val="000054F7"/>
    <w:rsid w:val="00007294"/>
    <w:rsid w:val="00007458"/>
    <w:rsid w:val="000108C6"/>
    <w:rsid w:val="00010EFC"/>
    <w:rsid w:val="0001165C"/>
    <w:rsid w:val="00011A36"/>
    <w:rsid w:val="00011D7A"/>
    <w:rsid w:val="00011FE5"/>
    <w:rsid w:val="00012847"/>
    <w:rsid w:val="0001321B"/>
    <w:rsid w:val="000134D5"/>
    <w:rsid w:val="00014937"/>
    <w:rsid w:val="00014E45"/>
    <w:rsid w:val="00015D90"/>
    <w:rsid w:val="00015EF6"/>
    <w:rsid w:val="000161DD"/>
    <w:rsid w:val="00016350"/>
    <w:rsid w:val="000164E9"/>
    <w:rsid w:val="00016CC0"/>
    <w:rsid w:val="00017E21"/>
    <w:rsid w:val="0002009A"/>
    <w:rsid w:val="00020164"/>
    <w:rsid w:val="00020AEC"/>
    <w:rsid w:val="00020EF8"/>
    <w:rsid w:val="00021480"/>
    <w:rsid w:val="00021D13"/>
    <w:rsid w:val="000227D4"/>
    <w:rsid w:val="00022B28"/>
    <w:rsid w:val="00023160"/>
    <w:rsid w:val="00023248"/>
    <w:rsid w:val="00024779"/>
    <w:rsid w:val="00024CA9"/>
    <w:rsid w:val="00024E54"/>
    <w:rsid w:val="00026BDC"/>
    <w:rsid w:val="000276B7"/>
    <w:rsid w:val="000303C0"/>
    <w:rsid w:val="000304A6"/>
    <w:rsid w:val="00031403"/>
    <w:rsid w:val="00031430"/>
    <w:rsid w:val="00031530"/>
    <w:rsid w:val="0003292F"/>
    <w:rsid w:val="00032E23"/>
    <w:rsid w:val="00032F67"/>
    <w:rsid w:val="000354EC"/>
    <w:rsid w:val="00035959"/>
    <w:rsid w:val="00035CBB"/>
    <w:rsid w:val="0003641F"/>
    <w:rsid w:val="00037E07"/>
    <w:rsid w:val="00041556"/>
    <w:rsid w:val="000420D2"/>
    <w:rsid w:val="000422B0"/>
    <w:rsid w:val="0004260B"/>
    <w:rsid w:val="0004479E"/>
    <w:rsid w:val="000455C3"/>
    <w:rsid w:val="000466ED"/>
    <w:rsid w:val="0004779B"/>
    <w:rsid w:val="00050BE1"/>
    <w:rsid w:val="000520E2"/>
    <w:rsid w:val="00052369"/>
    <w:rsid w:val="0005242A"/>
    <w:rsid w:val="00052F93"/>
    <w:rsid w:val="0005301A"/>
    <w:rsid w:val="00053B6A"/>
    <w:rsid w:val="000544B2"/>
    <w:rsid w:val="0005456B"/>
    <w:rsid w:val="00054F26"/>
    <w:rsid w:val="000557FB"/>
    <w:rsid w:val="00055D6F"/>
    <w:rsid w:val="0005635D"/>
    <w:rsid w:val="00056FA9"/>
    <w:rsid w:val="0005712C"/>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1296"/>
    <w:rsid w:val="000713D1"/>
    <w:rsid w:val="00071E56"/>
    <w:rsid w:val="000725EA"/>
    <w:rsid w:val="00072746"/>
    <w:rsid w:val="00072846"/>
    <w:rsid w:val="00072A07"/>
    <w:rsid w:val="00073614"/>
    <w:rsid w:val="00074244"/>
    <w:rsid w:val="00075727"/>
    <w:rsid w:val="000759D2"/>
    <w:rsid w:val="00075FC3"/>
    <w:rsid w:val="000765FB"/>
    <w:rsid w:val="00077128"/>
    <w:rsid w:val="00077472"/>
    <w:rsid w:val="000774EF"/>
    <w:rsid w:val="00077F49"/>
    <w:rsid w:val="00080576"/>
    <w:rsid w:val="00080A00"/>
    <w:rsid w:val="00081B1C"/>
    <w:rsid w:val="00081DBB"/>
    <w:rsid w:val="000825BF"/>
    <w:rsid w:val="000828A8"/>
    <w:rsid w:val="000844F2"/>
    <w:rsid w:val="00084C91"/>
    <w:rsid w:val="000851C8"/>
    <w:rsid w:val="0008559E"/>
    <w:rsid w:val="000858F1"/>
    <w:rsid w:val="0008611A"/>
    <w:rsid w:val="0008631E"/>
    <w:rsid w:val="000863CA"/>
    <w:rsid w:val="0008751E"/>
    <w:rsid w:val="0008786C"/>
    <w:rsid w:val="00087899"/>
    <w:rsid w:val="00087CB8"/>
    <w:rsid w:val="00090A34"/>
    <w:rsid w:val="00090EC0"/>
    <w:rsid w:val="00090FC5"/>
    <w:rsid w:val="000913A8"/>
    <w:rsid w:val="00091564"/>
    <w:rsid w:val="00091E95"/>
    <w:rsid w:val="00093352"/>
    <w:rsid w:val="00093D30"/>
    <w:rsid w:val="000A0C3A"/>
    <w:rsid w:val="000A1861"/>
    <w:rsid w:val="000A1C45"/>
    <w:rsid w:val="000A31E6"/>
    <w:rsid w:val="000A45A6"/>
    <w:rsid w:val="000A4845"/>
    <w:rsid w:val="000A4F3E"/>
    <w:rsid w:val="000A5463"/>
    <w:rsid w:val="000A5FD1"/>
    <w:rsid w:val="000A608B"/>
    <w:rsid w:val="000A61DC"/>
    <w:rsid w:val="000A6B02"/>
    <w:rsid w:val="000A70D4"/>
    <w:rsid w:val="000B0B26"/>
    <w:rsid w:val="000B0E2C"/>
    <w:rsid w:val="000B129E"/>
    <w:rsid w:val="000B1CB1"/>
    <w:rsid w:val="000B279A"/>
    <w:rsid w:val="000B27A2"/>
    <w:rsid w:val="000B3AFA"/>
    <w:rsid w:val="000B3C89"/>
    <w:rsid w:val="000B4795"/>
    <w:rsid w:val="000B4DF0"/>
    <w:rsid w:val="000B7785"/>
    <w:rsid w:val="000C043A"/>
    <w:rsid w:val="000C075E"/>
    <w:rsid w:val="000C0F63"/>
    <w:rsid w:val="000C1322"/>
    <w:rsid w:val="000C1C9E"/>
    <w:rsid w:val="000C280A"/>
    <w:rsid w:val="000C28B6"/>
    <w:rsid w:val="000C2B63"/>
    <w:rsid w:val="000C35AC"/>
    <w:rsid w:val="000C4149"/>
    <w:rsid w:val="000C4F14"/>
    <w:rsid w:val="000C56B1"/>
    <w:rsid w:val="000C570B"/>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8DA"/>
    <w:rsid w:val="000D596F"/>
    <w:rsid w:val="000D65C3"/>
    <w:rsid w:val="000D7A51"/>
    <w:rsid w:val="000E0002"/>
    <w:rsid w:val="000E0ABA"/>
    <w:rsid w:val="000E0C69"/>
    <w:rsid w:val="000E1590"/>
    <w:rsid w:val="000E3ED5"/>
    <w:rsid w:val="000E48AD"/>
    <w:rsid w:val="000E4A9D"/>
    <w:rsid w:val="000E4AF4"/>
    <w:rsid w:val="000E4F47"/>
    <w:rsid w:val="000E522D"/>
    <w:rsid w:val="000E5389"/>
    <w:rsid w:val="000E54D9"/>
    <w:rsid w:val="000E5C7E"/>
    <w:rsid w:val="000E6356"/>
    <w:rsid w:val="000E6407"/>
    <w:rsid w:val="000E643A"/>
    <w:rsid w:val="000E6626"/>
    <w:rsid w:val="000E68F9"/>
    <w:rsid w:val="000E708F"/>
    <w:rsid w:val="000E740A"/>
    <w:rsid w:val="000F05D3"/>
    <w:rsid w:val="000F0A22"/>
    <w:rsid w:val="000F14AD"/>
    <w:rsid w:val="000F1E0B"/>
    <w:rsid w:val="000F32C6"/>
    <w:rsid w:val="000F3707"/>
    <w:rsid w:val="000F3BC3"/>
    <w:rsid w:val="000F4387"/>
    <w:rsid w:val="000F528C"/>
    <w:rsid w:val="000F54F0"/>
    <w:rsid w:val="000F6A48"/>
    <w:rsid w:val="00100404"/>
    <w:rsid w:val="00101EF5"/>
    <w:rsid w:val="00102C98"/>
    <w:rsid w:val="00103548"/>
    <w:rsid w:val="00103B7B"/>
    <w:rsid w:val="001041A3"/>
    <w:rsid w:val="00104B2A"/>
    <w:rsid w:val="00105A9D"/>
    <w:rsid w:val="00105C71"/>
    <w:rsid w:val="00107175"/>
    <w:rsid w:val="001071B1"/>
    <w:rsid w:val="001109FD"/>
    <w:rsid w:val="00110F45"/>
    <w:rsid w:val="001124D9"/>
    <w:rsid w:val="00113467"/>
    <w:rsid w:val="00113D9E"/>
    <w:rsid w:val="0011411E"/>
    <w:rsid w:val="001151D5"/>
    <w:rsid w:val="001155A4"/>
    <w:rsid w:val="00115BAA"/>
    <w:rsid w:val="00116C16"/>
    <w:rsid w:val="00116CC9"/>
    <w:rsid w:val="00120182"/>
    <w:rsid w:val="00120537"/>
    <w:rsid w:val="001206EA"/>
    <w:rsid w:val="00121069"/>
    <w:rsid w:val="0012186E"/>
    <w:rsid w:val="00123169"/>
    <w:rsid w:val="00124536"/>
    <w:rsid w:val="00124970"/>
    <w:rsid w:val="001258DC"/>
    <w:rsid w:val="00125FF0"/>
    <w:rsid w:val="001261DF"/>
    <w:rsid w:val="00127BD6"/>
    <w:rsid w:val="00127EA7"/>
    <w:rsid w:val="00130C6C"/>
    <w:rsid w:val="001312E7"/>
    <w:rsid w:val="0013151D"/>
    <w:rsid w:val="001316B7"/>
    <w:rsid w:val="00133FCD"/>
    <w:rsid w:val="00134E2F"/>
    <w:rsid w:val="001351A8"/>
    <w:rsid w:val="00135F50"/>
    <w:rsid w:val="00136D0A"/>
    <w:rsid w:val="001371D1"/>
    <w:rsid w:val="0013785C"/>
    <w:rsid w:val="00137B4B"/>
    <w:rsid w:val="00137FB2"/>
    <w:rsid w:val="001415A7"/>
    <w:rsid w:val="001415DA"/>
    <w:rsid w:val="00141A3E"/>
    <w:rsid w:val="00141DC1"/>
    <w:rsid w:val="00141E71"/>
    <w:rsid w:val="00142185"/>
    <w:rsid w:val="00142489"/>
    <w:rsid w:val="00142B61"/>
    <w:rsid w:val="0014405E"/>
    <w:rsid w:val="00145186"/>
    <w:rsid w:val="001455D8"/>
    <w:rsid w:val="00145709"/>
    <w:rsid w:val="00145A5A"/>
    <w:rsid w:val="00145D18"/>
    <w:rsid w:val="00146180"/>
    <w:rsid w:val="0014664B"/>
    <w:rsid w:val="001467AE"/>
    <w:rsid w:val="00147486"/>
    <w:rsid w:val="00147C10"/>
    <w:rsid w:val="001506FC"/>
    <w:rsid w:val="00151873"/>
    <w:rsid w:val="00151E26"/>
    <w:rsid w:val="001536AC"/>
    <w:rsid w:val="00153976"/>
    <w:rsid w:val="0015407A"/>
    <w:rsid w:val="001556B8"/>
    <w:rsid w:val="00155F37"/>
    <w:rsid w:val="001562B4"/>
    <w:rsid w:val="00156B5F"/>
    <w:rsid w:val="00160CD8"/>
    <w:rsid w:val="00160DE0"/>
    <w:rsid w:val="00160E1A"/>
    <w:rsid w:val="001616AB"/>
    <w:rsid w:val="00161982"/>
    <w:rsid w:val="001622C6"/>
    <w:rsid w:val="00162548"/>
    <w:rsid w:val="0016290B"/>
    <w:rsid w:val="00162B29"/>
    <w:rsid w:val="00162ED9"/>
    <w:rsid w:val="00164342"/>
    <w:rsid w:val="001646C8"/>
    <w:rsid w:val="00164D11"/>
    <w:rsid w:val="00165522"/>
    <w:rsid w:val="00166EB6"/>
    <w:rsid w:val="001671F3"/>
    <w:rsid w:val="0016753D"/>
    <w:rsid w:val="0016779B"/>
    <w:rsid w:val="001707A0"/>
    <w:rsid w:val="00170A10"/>
    <w:rsid w:val="00170BEA"/>
    <w:rsid w:val="00170E71"/>
    <w:rsid w:val="0017191C"/>
    <w:rsid w:val="00171DD2"/>
    <w:rsid w:val="00171F44"/>
    <w:rsid w:val="00172884"/>
    <w:rsid w:val="001745A7"/>
    <w:rsid w:val="0017531D"/>
    <w:rsid w:val="0017549F"/>
    <w:rsid w:val="00175906"/>
    <w:rsid w:val="00176664"/>
    <w:rsid w:val="0017705B"/>
    <w:rsid w:val="001771E8"/>
    <w:rsid w:val="001801EA"/>
    <w:rsid w:val="00180266"/>
    <w:rsid w:val="00180E76"/>
    <w:rsid w:val="001810C8"/>
    <w:rsid w:val="0018296B"/>
    <w:rsid w:val="00182FD2"/>
    <w:rsid w:val="00183A08"/>
    <w:rsid w:val="00184157"/>
    <w:rsid w:val="001841CA"/>
    <w:rsid w:val="0018433F"/>
    <w:rsid w:val="00184B01"/>
    <w:rsid w:val="00184DDD"/>
    <w:rsid w:val="001854CE"/>
    <w:rsid w:val="0018770F"/>
    <w:rsid w:val="00187BEB"/>
    <w:rsid w:val="001903C5"/>
    <w:rsid w:val="001916CA"/>
    <w:rsid w:val="001920AD"/>
    <w:rsid w:val="00192238"/>
    <w:rsid w:val="00192484"/>
    <w:rsid w:val="001928B8"/>
    <w:rsid w:val="001929D6"/>
    <w:rsid w:val="00192B3B"/>
    <w:rsid w:val="0019337F"/>
    <w:rsid w:val="0019397D"/>
    <w:rsid w:val="00194167"/>
    <w:rsid w:val="0019435A"/>
    <w:rsid w:val="00194BE7"/>
    <w:rsid w:val="0019531C"/>
    <w:rsid w:val="001968F6"/>
    <w:rsid w:val="00197A7B"/>
    <w:rsid w:val="001A1054"/>
    <w:rsid w:val="001A200F"/>
    <w:rsid w:val="001A21E6"/>
    <w:rsid w:val="001A2244"/>
    <w:rsid w:val="001A2F89"/>
    <w:rsid w:val="001A3B5E"/>
    <w:rsid w:val="001A3E03"/>
    <w:rsid w:val="001A3E9E"/>
    <w:rsid w:val="001A449B"/>
    <w:rsid w:val="001A4D3E"/>
    <w:rsid w:val="001A5050"/>
    <w:rsid w:val="001A5462"/>
    <w:rsid w:val="001A6050"/>
    <w:rsid w:val="001A62EE"/>
    <w:rsid w:val="001A6CAE"/>
    <w:rsid w:val="001A7272"/>
    <w:rsid w:val="001B1F1C"/>
    <w:rsid w:val="001B2263"/>
    <w:rsid w:val="001B31EC"/>
    <w:rsid w:val="001B32CA"/>
    <w:rsid w:val="001B33BA"/>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1FC2"/>
    <w:rsid w:val="001C3930"/>
    <w:rsid w:val="001C3F72"/>
    <w:rsid w:val="001C3FA9"/>
    <w:rsid w:val="001C447B"/>
    <w:rsid w:val="001C525D"/>
    <w:rsid w:val="001C54D9"/>
    <w:rsid w:val="001C5CAD"/>
    <w:rsid w:val="001C65AB"/>
    <w:rsid w:val="001C69E1"/>
    <w:rsid w:val="001C7E39"/>
    <w:rsid w:val="001D00D7"/>
    <w:rsid w:val="001D08BB"/>
    <w:rsid w:val="001D2B45"/>
    <w:rsid w:val="001D3FAD"/>
    <w:rsid w:val="001D3FE4"/>
    <w:rsid w:val="001D570D"/>
    <w:rsid w:val="001D5F85"/>
    <w:rsid w:val="001D64CC"/>
    <w:rsid w:val="001D6FC3"/>
    <w:rsid w:val="001D7754"/>
    <w:rsid w:val="001D7F35"/>
    <w:rsid w:val="001E0670"/>
    <w:rsid w:val="001E07A5"/>
    <w:rsid w:val="001E1CDC"/>
    <w:rsid w:val="001E2869"/>
    <w:rsid w:val="001E465A"/>
    <w:rsid w:val="001E5B31"/>
    <w:rsid w:val="001E62FC"/>
    <w:rsid w:val="001E66C1"/>
    <w:rsid w:val="001E6B7B"/>
    <w:rsid w:val="001E77A5"/>
    <w:rsid w:val="001E7EFC"/>
    <w:rsid w:val="001F0253"/>
    <w:rsid w:val="001F13D2"/>
    <w:rsid w:val="001F2123"/>
    <w:rsid w:val="001F25AB"/>
    <w:rsid w:val="001F37A9"/>
    <w:rsid w:val="001F3D92"/>
    <w:rsid w:val="001F41A8"/>
    <w:rsid w:val="001F4C66"/>
    <w:rsid w:val="001F50A8"/>
    <w:rsid w:val="001F5C8C"/>
    <w:rsid w:val="001F5EB2"/>
    <w:rsid w:val="001F61A7"/>
    <w:rsid w:val="001F668C"/>
    <w:rsid w:val="001F67E7"/>
    <w:rsid w:val="001F6892"/>
    <w:rsid w:val="001F6D4B"/>
    <w:rsid w:val="001F6ED6"/>
    <w:rsid w:val="001F7087"/>
    <w:rsid w:val="001F7D31"/>
    <w:rsid w:val="00200BD8"/>
    <w:rsid w:val="002014ED"/>
    <w:rsid w:val="00201C42"/>
    <w:rsid w:val="00201C54"/>
    <w:rsid w:val="0020431A"/>
    <w:rsid w:val="002045F6"/>
    <w:rsid w:val="002047A5"/>
    <w:rsid w:val="00204E3A"/>
    <w:rsid w:val="00204E9B"/>
    <w:rsid w:val="00204F01"/>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3C09"/>
    <w:rsid w:val="0022459F"/>
    <w:rsid w:val="00225005"/>
    <w:rsid w:val="00225AFE"/>
    <w:rsid w:val="00226E46"/>
    <w:rsid w:val="00227672"/>
    <w:rsid w:val="00227F22"/>
    <w:rsid w:val="0023028F"/>
    <w:rsid w:val="002306F0"/>
    <w:rsid w:val="002308B8"/>
    <w:rsid w:val="002313C7"/>
    <w:rsid w:val="002313FE"/>
    <w:rsid w:val="00231832"/>
    <w:rsid w:val="00231FF3"/>
    <w:rsid w:val="0023279B"/>
    <w:rsid w:val="00232AA7"/>
    <w:rsid w:val="00234500"/>
    <w:rsid w:val="00234B1D"/>
    <w:rsid w:val="002351B5"/>
    <w:rsid w:val="0023603C"/>
    <w:rsid w:val="00236291"/>
    <w:rsid w:val="002370C7"/>
    <w:rsid w:val="00237A38"/>
    <w:rsid w:val="00237CD0"/>
    <w:rsid w:val="00241832"/>
    <w:rsid w:val="00241E5C"/>
    <w:rsid w:val="00241EEF"/>
    <w:rsid w:val="00242EA5"/>
    <w:rsid w:val="00243216"/>
    <w:rsid w:val="00244DE4"/>
    <w:rsid w:val="002452BD"/>
    <w:rsid w:val="0024563F"/>
    <w:rsid w:val="00245B4E"/>
    <w:rsid w:val="00245E8B"/>
    <w:rsid w:val="0024639D"/>
    <w:rsid w:val="0025034D"/>
    <w:rsid w:val="00250979"/>
    <w:rsid w:val="00250EAE"/>
    <w:rsid w:val="00253B4F"/>
    <w:rsid w:val="00253F54"/>
    <w:rsid w:val="00255E70"/>
    <w:rsid w:val="00255F11"/>
    <w:rsid w:val="0025673F"/>
    <w:rsid w:val="0025797C"/>
    <w:rsid w:val="00257ADA"/>
    <w:rsid w:val="00257CD9"/>
    <w:rsid w:val="00257F06"/>
    <w:rsid w:val="002606BF"/>
    <w:rsid w:val="00260D69"/>
    <w:rsid w:val="00261494"/>
    <w:rsid w:val="0026316D"/>
    <w:rsid w:val="00263D15"/>
    <w:rsid w:val="0026416E"/>
    <w:rsid w:val="00265361"/>
    <w:rsid w:val="00265B3E"/>
    <w:rsid w:val="0026644E"/>
    <w:rsid w:val="00266E2F"/>
    <w:rsid w:val="00267C28"/>
    <w:rsid w:val="00267D67"/>
    <w:rsid w:val="002700F7"/>
    <w:rsid w:val="002704F5"/>
    <w:rsid w:val="002712C6"/>
    <w:rsid w:val="002727B9"/>
    <w:rsid w:val="002733C8"/>
    <w:rsid w:val="00273423"/>
    <w:rsid w:val="00273DA9"/>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861"/>
    <w:rsid w:val="00287F5C"/>
    <w:rsid w:val="00290965"/>
    <w:rsid w:val="002920CE"/>
    <w:rsid w:val="002928AD"/>
    <w:rsid w:val="00293D19"/>
    <w:rsid w:val="00293EFF"/>
    <w:rsid w:val="00294E9D"/>
    <w:rsid w:val="0029598C"/>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151"/>
    <w:rsid w:val="002B4BAB"/>
    <w:rsid w:val="002B4C54"/>
    <w:rsid w:val="002B6D64"/>
    <w:rsid w:val="002B7510"/>
    <w:rsid w:val="002B7643"/>
    <w:rsid w:val="002C0026"/>
    <w:rsid w:val="002C081D"/>
    <w:rsid w:val="002C1313"/>
    <w:rsid w:val="002C42D9"/>
    <w:rsid w:val="002C5CE9"/>
    <w:rsid w:val="002C650F"/>
    <w:rsid w:val="002C709F"/>
    <w:rsid w:val="002C7887"/>
    <w:rsid w:val="002D0F6C"/>
    <w:rsid w:val="002D190B"/>
    <w:rsid w:val="002D19FC"/>
    <w:rsid w:val="002D423A"/>
    <w:rsid w:val="002D51E0"/>
    <w:rsid w:val="002D5B63"/>
    <w:rsid w:val="002D65E1"/>
    <w:rsid w:val="002D67FE"/>
    <w:rsid w:val="002D70A1"/>
    <w:rsid w:val="002E0BF9"/>
    <w:rsid w:val="002E1428"/>
    <w:rsid w:val="002E14E3"/>
    <w:rsid w:val="002E24CD"/>
    <w:rsid w:val="002E2F66"/>
    <w:rsid w:val="002E3E7D"/>
    <w:rsid w:val="002E4657"/>
    <w:rsid w:val="002E4DB9"/>
    <w:rsid w:val="002E501A"/>
    <w:rsid w:val="002E5CE0"/>
    <w:rsid w:val="002E6EFD"/>
    <w:rsid w:val="002F0372"/>
    <w:rsid w:val="002F14DB"/>
    <w:rsid w:val="002F196B"/>
    <w:rsid w:val="002F1A14"/>
    <w:rsid w:val="002F22A5"/>
    <w:rsid w:val="002F4B54"/>
    <w:rsid w:val="002F593D"/>
    <w:rsid w:val="002F5A2B"/>
    <w:rsid w:val="002F6294"/>
    <w:rsid w:val="002F7B10"/>
    <w:rsid w:val="00300145"/>
    <w:rsid w:val="0030056B"/>
    <w:rsid w:val="00300E02"/>
    <w:rsid w:val="00301000"/>
    <w:rsid w:val="003019D7"/>
    <w:rsid w:val="003030E0"/>
    <w:rsid w:val="0030346E"/>
    <w:rsid w:val="0030356F"/>
    <w:rsid w:val="0030386E"/>
    <w:rsid w:val="00303914"/>
    <w:rsid w:val="00304324"/>
    <w:rsid w:val="003073F9"/>
    <w:rsid w:val="0031028E"/>
    <w:rsid w:val="003103CC"/>
    <w:rsid w:val="00310D78"/>
    <w:rsid w:val="00311B9A"/>
    <w:rsid w:val="00311DFA"/>
    <w:rsid w:val="00312AA2"/>
    <w:rsid w:val="00313799"/>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B28"/>
    <w:rsid w:val="00330128"/>
    <w:rsid w:val="003303F7"/>
    <w:rsid w:val="00330ECD"/>
    <w:rsid w:val="00331619"/>
    <w:rsid w:val="003317EB"/>
    <w:rsid w:val="003321DF"/>
    <w:rsid w:val="003324A5"/>
    <w:rsid w:val="00333253"/>
    <w:rsid w:val="003336F4"/>
    <w:rsid w:val="0033511A"/>
    <w:rsid w:val="00335CA9"/>
    <w:rsid w:val="003361CB"/>
    <w:rsid w:val="00336741"/>
    <w:rsid w:val="00336BAB"/>
    <w:rsid w:val="00336F22"/>
    <w:rsid w:val="003372C0"/>
    <w:rsid w:val="003375CB"/>
    <w:rsid w:val="00337882"/>
    <w:rsid w:val="00340014"/>
    <w:rsid w:val="00340348"/>
    <w:rsid w:val="003406F0"/>
    <w:rsid w:val="00341EA4"/>
    <w:rsid w:val="00343182"/>
    <w:rsid w:val="00343CFC"/>
    <w:rsid w:val="00344755"/>
    <w:rsid w:val="00344DD5"/>
    <w:rsid w:val="00345C12"/>
    <w:rsid w:val="00345D22"/>
    <w:rsid w:val="00345F01"/>
    <w:rsid w:val="00345F38"/>
    <w:rsid w:val="00346249"/>
    <w:rsid w:val="0035021B"/>
    <w:rsid w:val="003502F0"/>
    <w:rsid w:val="003510A2"/>
    <w:rsid w:val="00351169"/>
    <w:rsid w:val="00351237"/>
    <w:rsid w:val="003514F9"/>
    <w:rsid w:val="0035169B"/>
    <w:rsid w:val="00352AC6"/>
    <w:rsid w:val="00352B26"/>
    <w:rsid w:val="00353401"/>
    <w:rsid w:val="00353A9F"/>
    <w:rsid w:val="00353E5A"/>
    <w:rsid w:val="0035485B"/>
    <w:rsid w:val="00355FB5"/>
    <w:rsid w:val="0035656C"/>
    <w:rsid w:val="0035659E"/>
    <w:rsid w:val="00356E66"/>
    <w:rsid w:val="0035749F"/>
    <w:rsid w:val="003611F3"/>
    <w:rsid w:val="003616DD"/>
    <w:rsid w:val="00361D89"/>
    <w:rsid w:val="00362877"/>
    <w:rsid w:val="00362BFC"/>
    <w:rsid w:val="00363608"/>
    <w:rsid w:val="0036361A"/>
    <w:rsid w:val="00363742"/>
    <w:rsid w:val="0036404A"/>
    <w:rsid w:val="00364BB3"/>
    <w:rsid w:val="00364F1D"/>
    <w:rsid w:val="003654E8"/>
    <w:rsid w:val="003656EE"/>
    <w:rsid w:val="00366DB0"/>
    <w:rsid w:val="00366FB7"/>
    <w:rsid w:val="0036713F"/>
    <w:rsid w:val="00370316"/>
    <w:rsid w:val="00370DF6"/>
    <w:rsid w:val="003710AE"/>
    <w:rsid w:val="003717FC"/>
    <w:rsid w:val="00371CDE"/>
    <w:rsid w:val="00371ED8"/>
    <w:rsid w:val="00372E2D"/>
    <w:rsid w:val="00373EF4"/>
    <w:rsid w:val="003749E5"/>
    <w:rsid w:val="00374A80"/>
    <w:rsid w:val="00374C87"/>
    <w:rsid w:val="00374FD1"/>
    <w:rsid w:val="003756C2"/>
    <w:rsid w:val="00375D4A"/>
    <w:rsid w:val="00376941"/>
    <w:rsid w:val="003775E6"/>
    <w:rsid w:val="00377EEC"/>
    <w:rsid w:val="00377FB8"/>
    <w:rsid w:val="0038064A"/>
    <w:rsid w:val="00380A97"/>
    <w:rsid w:val="00381559"/>
    <w:rsid w:val="003823E9"/>
    <w:rsid w:val="003824E0"/>
    <w:rsid w:val="003826BC"/>
    <w:rsid w:val="00382723"/>
    <w:rsid w:val="00382A26"/>
    <w:rsid w:val="00382BA6"/>
    <w:rsid w:val="00384772"/>
    <w:rsid w:val="00385004"/>
    <w:rsid w:val="00385160"/>
    <w:rsid w:val="00385860"/>
    <w:rsid w:val="0038593B"/>
    <w:rsid w:val="0038647F"/>
    <w:rsid w:val="00387008"/>
    <w:rsid w:val="00390564"/>
    <w:rsid w:val="00391283"/>
    <w:rsid w:val="00392118"/>
    <w:rsid w:val="00394DA9"/>
    <w:rsid w:val="00394EC5"/>
    <w:rsid w:val="003955DA"/>
    <w:rsid w:val="00395FDF"/>
    <w:rsid w:val="0039618D"/>
    <w:rsid w:val="003965CD"/>
    <w:rsid w:val="00396759"/>
    <w:rsid w:val="003A0425"/>
    <w:rsid w:val="003A240A"/>
    <w:rsid w:val="003A3524"/>
    <w:rsid w:val="003A3F7B"/>
    <w:rsid w:val="003A5C51"/>
    <w:rsid w:val="003A5E9E"/>
    <w:rsid w:val="003A6CE2"/>
    <w:rsid w:val="003A709B"/>
    <w:rsid w:val="003B0B57"/>
    <w:rsid w:val="003B0C08"/>
    <w:rsid w:val="003B128D"/>
    <w:rsid w:val="003B2CDD"/>
    <w:rsid w:val="003B2CF8"/>
    <w:rsid w:val="003B3BFA"/>
    <w:rsid w:val="003B3CE7"/>
    <w:rsid w:val="003B4608"/>
    <w:rsid w:val="003B47A6"/>
    <w:rsid w:val="003B55AE"/>
    <w:rsid w:val="003B56B3"/>
    <w:rsid w:val="003B5B40"/>
    <w:rsid w:val="003B5B4C"/>
    <w:rsid w:val="003B5D90"/>
    <w:rsid w:val="003B5E4D"/>
    <w:rsid w:val="003B6562"/>
    <w:rsid w:val="003B6C13"/>
    <w:rsid w:val="003B7CB0"/>
    <w:rsid w:val="003C0342"/>
    <w:rsid w:val="003C0A43"/>
    <w:rsid w:val="003C1010"/>
    <w:rsid w:val="003C123B"/>
    <w:rsid w:val="003C2266"/>
    <w:rsid w:val="003C31BB"/>
    <w:rsid w:val="003C3965"/>
    <w:rsid w:val="003C3D3D"/>
    <w:rsid w:val="003C4337"/>
    <w:rsid w:val="003C4504"/>
    <w:rsid w:val="003C4C7C"/>
    <w:rsid w:val="003C5BBC"/>
    <w:rsid w:val="003C69BC"/>
    <w:rsid w:val="003C6B46"/>
    <w:rsid w:val="003C6C3A"/>
    <w:rsid w:val="003C7E50"/>
    <w:rsid w:val="003D1B19"/>
    <w:rsid w:val="003D283E"/>
    <w:rsid w:val="003D31D4"/>
    <w:rsid w:val="003D3436"/>
    <w:rsid w:val="003D3453"/>
    <w:rsid w:val="003D3F0E"/>
    <w:rsid w:val="003D4A57"/>
    <w:rsid w:val="003D4A68"/>
    <w:rsid w:val="003D4BA4"/>
    <w:rsid w:val="003D5CA8"/>
    <w:rsid w:val="003D7504"/>
    <w:rsid w:val="003D7706"/>
    <w:rsid w:val="003E062D"/>
    <w:rsid w:val="003E1686"/>
    <w:rsid w:val="003E244C"/>
    <w:rsid w:val="003E33B7"/>
    <w:rsid w:val="003E4496"/>
    <w:rsid w:val="003E4A80"/>
    <w:rsid w:val="003E532B"/>
    <w:rsid w:val="003E6487"/>
    <w:rsid w:val="003E7807"/>
    <w:rsid w:val="003F111E"/>
    <w:rsid w:val="003F119A"/>
    <w:rsid w:val="003F12CC"/>
    <w:rsid w:val="003F1481"/>
    <w:rsid w:val="003F20A5"/>
    <w:rsid w:val="003F26FE"/>
    <w:rsid w:val="003F3D32"/>
    <w:rsid w:val="003F598C"/>
    <w:rsid w:val="003F6F60"/>
    <w:rsid w:val="003F70D6"/>
    <w:rsid w:val="003F7681"/>
    <w:rsid w:val="004004C3"/>
    <w:rsid w:val="00402012"/>
    <w:rsid w:val="0040219A"/>
    <w:rsid w:val="00402EA2"/>
    <w:rsid w:val="004030C1"/>
    <w:rsid w:val="004031D3"/>
    <w:rsid w:val="004034EA"/>
    <w:rsid w:val="004039F6"/>
    <w:rsid w:val="00403E16"/>
    <w:rsid w:val="00403FD5"/>
    <w:rsid w:val="0040439D"/>
    <w:rsid w:val="00404F67"/>
    <w:rsid w:val="004069AB"/>
    <w:rsid w:val="00406D70"/>
    <w:rsid w:val="00406E94"/>
    <w:rsid w:val="0040722E"/>
    <w:rsid w:val="004079B7"/>
    <w:rsid w:val="00410B1A"/>
    <w:rsid w:val="0041101E"/>
    <w:rsid w:val="0041118A"/>
    <w:rsid w:val="004111FB"/>
    <w:rsid w:val="004114A6"/>
    <w:rsid w:val="00411835"/>
    <w:rsid w:val="00411E9D"/>
    <w:rsid w:val="00412330"/>
    <w:rsid w:val="004124D6"/>
    <w:rsid w:val="004128A3"/>
    <w:rsid w:val="0041373C"/>
    <w:rsid w:val="0041377D"/>
    <w:rsid w:val="004139EE"/>
    <w:rsid w:val="00414964"/>
    <w:rsid w:val="00417946"/>
    <w:rsid w:val="004203CB"/>
    <w:rsid w:val="00420641"/>
    <w:rsid w:val="00420AB7"/>
    <w:rsid w:val="00421887"/>
    <w:rsid w:val="00421C2E"/>
    <w:rsid w:val="00421CFC"/>
    <w:rsid w:val="0042289C"/>
    <w:rsid w:val="0042306B"/>
    <w:rsid w:val="004234A7"/>
    <w:rsid w:val="004239F6"/>
    <w:rsid w:val="00423A2D"/>
    <w:rsid w:val="00423D6C"/>
    <w:rsid w:val="00425953"/>
    <w:rsid w:val="00426AC3"/>
    <w:rsid w:val="00426BC6"/>
    <w:rsid w:val="00427792"/>
    <w:rsid w:val="00430F58"/>
    <w:rsid w:val="00431EA2"/>
    <w:rsid w:val="00431EF2"/>
    <w:rsid w:val="00434790"/>
    <w:rsid w:val="00434D4B"/>
    <w:rsid w:val="00434F93"/>
    <w:rsid w:val="00435021"/>
    <w:rsid w:val="00435DDF"/>
    <w:rsid w:val="004364E6"/>
    <w:rsid w:val="00436FE3"/>
    <w:rsid w:val="00437525"/>
    <w:rsid w:val="004401F0"/>
    <w:rsid w:val="00441233"/>
    <w:rsid w:val="004415FC"/>
    <w:rsid w:val="00441623"/>
    <w:rsid w:val="004417F0"/>
    <w:rsid w:val="00441B0A"/>
    <w:rsid w:val="00441CDB"/>
    <w:rsid w:val="004435B0"/>
    <w:rsid w:val="00444CF9"/>
    <w:rsid w:val="0044600F"/>
    <w:rsid w:val="0044762B"/>
    <w:rsid w:val="00447726"/>
    <w:rsid w:val="0045112F"/>
    <w:rsid w:val="00452C04"/>
    <w:rsid w:val="0045492F"/>
    <w:rsid w:val="00454E0E"/>
    <w:rsid w:val="00456FC4"/>
    <w:rsid w:val="00457302"/>
    <w:rsid w:val="004602CA"/>
    <w:rsid w:val="00460C23"/>
    <w:rsid w:val="0046159B"/>
    <w:rsid w:val="00461A6B"/>
    <w:rsid w:val="00461B0C"/>
    <w:rsid w:val="00462534"/>
    <w:rsid w:val="00462858"/>
    <w:rsid w:val="00462941"/>
    <w:rsid w:val="00463233"/>
    <w:rsid w:val="004638F1"/>
    <w:rsid w:val="00463AAC"/>
    <w:rsid w:val="00463F3D"/>
    <w:rsid w:val="00464D02"/>
    <w:rsid w:val="0046656F"/>
    <w:rsid w:val="004670AA"/>
    <w:rsid w:val="004707C7"/>
    <w:rsid w:val="00470CDB"/>
    <w:rsid w:val="00471E01"/>
    <w:rsid w:val="00472BFF"/>
    <w:rsid w:val="00473D81"/>
    <w:rsid w:val="00473EE0"/>
    <w:rsid w:val="004740A2"/>
    <w:rsid w:val="00474B9F"/>
    <w:rsid w:val="00474E28"/>
    <w:rsid w:val="00474F05"/>
    <w:rsid w:val="00475AB4"/>
    <w:rsid w:val="00475DBA"/>
    <w:rsid w:val="00475F20"/>
    <w:rsid w:val="00475F41"/>
    <w:rsid w:val="004762C3"/>
    <w:rsid w:val="004777CF"/>
    <w:rsid w:val="00477C9A"/>
    <w:rsid w:val="00477F88"/>
    <w:rsid w:val="00482EBC"/>
    <w:rsid w:val="004867E2"/>
    <w:rsid w:val="00487A38"/>
    <w:rsid w:val="00487FC2"/>
    <w:rsid w:val="004901B5"/>
    <w:rsid w:val="00491633"/>
    <w:rsid w:val="004927B6"/>
    <w:rsid w:val="00493092"/>
    <w:rsid w:val="0049384E"/>
    <w:rsid w:val="00493F61"/>
    <w:rsid w:val="00494509"/>
    <w:rsid w:val="00494958"/>
    <w:rsid w:val="00495988"/>
    <w:rsid w:val="00495FB3"/>
    <w:rsid w:val="00496422"/>
    <w:rsid w:val="004969F7"/>
    <w:rsid w:val="00497ED6"/>
    <w:rsid w:val="004A001A"/>
    <w:rsid w:val="004A0633"/>
    <w:rsid w:val="004A1564"/>
    <w:rsid w:val="004A22EC"/>
    <w:rsid w:val="004A2829"/>
    <w:rsid w:val="004A392E"/>
    <w:rsid w:val="004A3E58"/>
    <w:rsid w:val="004A4759"/>
    <w:rsid w:val="004A50B1"/>
    <w:rsid w:val="004A59C1"/>
    <w:rsid w:val="004A6429"/>
    <w:rsid w:val="004A6493"/>
    <w:rsid w:val="004A6634"/>
    <w:rsid w:val="004A6A8F"/>
    <w:rsid w:val="004A705F"/>
    <w:rsid w:val="004A77CD"/>
    <w:rsid w:val="004B4077"/>
    <w:rsid w:val="004B5D3B"/>
    <w:rsid w:val="004C0688"/>
    <w:rsid w:val="004C25C2"/>
    <w:rsid w:val="004C3DC0"/>
    <w:rsid w:val="004C3EF1"/>
    <w:rsid w:val="004C4611"/>
    <w:rsid w:val="004C48E5"/>
    <w:rsid w:val="004C496D"/>
    <w:rsid w:val="004C4A63"/>
    <w:rsid w:val="004C5F96"/>
    <w:rsid w:val="004C6CA2"/>
    <w:rsid w:val="004C77A7"/>
    <w:rsid w:val="004C7EF0"/>
    <w:rsid w:val="004D0FEC"/>
    <w:rsid w:val="004D227B"/>
    <w:rsid w:val="004D2326"/>
    <w:rsid w:val="004D2D4D"/>
    <w:rsid w:val="004D3051"/>
    <w:rsid w:val="004D3145"/>
    <w:rsid w:val="004D4280"/>
    <w:rsid w:val="004D4471"/>
    <w:rsid w:val="004D478B"/>
    <w:rsid w:val="004D4FCA"/>
    <w:rsid w:val="004D5750"/>
    <w:rsid w:val="004D606F"/>
    <w:rsid w:val="004D6945"/>
    <w:rsid w:val="004D6EA3"/>
    <w:rsid w:val="004D72E2"/>
    <w:rsid w:val="004D7FED"/>
    <w:rsid w:val="004E2768"/>
    <w:rsid w:val="004E2E85"/>
    <w:rsid w:val="004E342B"/>
    <w:rsid w:val="004E3FF4"/>
    <w:rsid w:val="004E4A0F"/>
    <w:rsid w:val="004E545B"/>
    <w:rsid w:val="004E5B2B"/>
    <w:rsid w:val="004E5BCE"/>
    <w:rsid w:val="004E6F0F"/>
    <w:rsid w:val="004E7393"/>
    <w:rsid w:val="004F0085"/>
    <w:rsid w:val="004F06C9"/>
    <w:rsid w:val="004F1666"/>
    <w:rsid w:val="004F16B8"/>
    <w:rsid w:val="004F1977"/>
    <w:rsid w:val="004F37C5"/>
    <w:rsid w:val="004F39A2"/>
    <w:rsid w:val="004F42A4"/>
    <w:rsid w:val="004F478A"/>
    <w:rsid w:val="004F4AF7"/>
    <w:rsid w:val="004F54C9"/>
    <w:rsid w:val="004F5A65"/>
    <w:rsid w:val="004F695A"/>
    <w:rsid w:val="004F6E9D"/>
    <w:rsid w:val="004F74DF"/>
    <w:rsid w:val="004F77FB"/>
    <w:rsid w:val="00501071"/>
    <w:rsid w:val="00501600"/>
    <w:rsid w:val="00502A91"/>
    <w:rsid w:val="00502E70"/>
    <w:rsid w:val="005045E7"/>
    <w:rsid w:val="0050480E"/>
    <w:rsid w:val="00504958"/>
    <w:rsid w:val="00505043"/>
    <w:rsid w:val="005055B8"/>
    <w:rsid w:val="00505EB1"/>
    <w:rsid w:val="0050668A"/>
    <w:rsid w:val="00506C6B"/>
    <w:rsid w:val="00506E08"/>
    <w:rsid w:val="00507295"/>
    <w:rsid w:val="00507EC7"/>
    <w:rsid w:val="0051108F"/>
    <w:rsid w:val="005115EC"/>
    <w:rsid w:val="00511666"/>
    <w:rsid w:val="00511FF0"/>
    <w:rsid w:val="005120F4"/>
    <w:rsid w:val="0051285F"/>
    <w:rsid w:val="00513181"/>
    <w:rsid w:val="005136B1"/>
    <w:rsid w:val="00513946"/>
    <w:rsid w:val="00514D31"/>
    <w:rsid w:val="00514D83"/>
    <w:rsid w:val="00514F26"/>
    <w:rsid w:val="00514FB7"/>
    <w:rsid w:val="00515D31"/>
    <w:rsid w:val="005166F3"/>
    <w:rsid w:val="00516EA8"/>
    <w:rsid w:val="00517905"/>
    <w:rsid w:val="00517D1B"/>
    <w:rsid w:val="00520663"/>
    <w:rsid w:val="00520D41"/>
    <w:rsid w:val="00520FB1"/>
    <w:rsid w:val="00522076"/>
    <w:rsid w:val="0052252E"/>
    <w:rsid w:val="00523228"/>
    <w:rsid w:val="005240F2"/>
    <w:rsid w:val="005241D6"/>
    <w:rsid w:val="00524326"/>
    <w:rsid w:val="0052473F"/>
    <w:rsid w:val="00525ED2"/>
    <w:rsid w:val="00526B35"/>
    <w:rsid w:val="00527865"/>
    <w:rsid w:val="00530963"/>
    <w:rsid w:val="005309BC"/>
    <w:rsid w:val="005309FB"/>
    <w:rsid w:val="00533FDE"/>
    <w:rsid w:val="00534D04"/>
    <w:rsid w:val="00535E73"/>
    <w:rsid w:val="00536775"/>
    <w:rsid w:val="005408F9"/>
    <w:rsid w:val="0054143E"/>
    <w:rsid w:val="00541868"/>
    <w:rsid w:val="005419AF"/>
    <w:rsid w:val="00541AE0"/>
    <w:rsid w:val="005422F9"/>
    <w:rsid w:val="00542F86"/>
    <w:rsid w:val="00543084"/>
    <w:rsid w:val="00544598"/>
    <w:rsid w:val="0054509F"/>
    <w:rsid w:val="0054529C"/>
    <w:rsid w:val="00545AA5"/>
    <w:rsid w:val="00545CB6"/>
    <w:rsid w:val="0054656F"/>
    <w:rsid w:val="00546753"/>
    <w:rsid w:val="00546FC0"/>
    <w:rsid w:val="00550AAD"/>
    <w:rsid w:val="0055188E"/>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70F"/>
    <w:rsid w:val="005608EF"/>
    <w:rsid w:val="00560C23"/>
    <w:rsid w:val="00561313"/>
    <w:rsid w:val="00561887"/>
    <w:rsid w:val="00561F73"/>
    <w:rsid w:val="0056288E"/>
    <w:rsid w:val="0056497D"/>
    <w:rsid w:val="00564B49"/>
    <w:rsid w:val="00564FFB"/>
    <w:rsid w:val="0056517B"/>
    <w:rsid w:val="005652AA"/>
    <w:rsid w:val="0056743A"/>
    <w:rsid w:val="0056773B"/>
    <w:rsid w:val="00567D7B"/>
    <w:rsid w:val="00567F6D"/>
    <w:rsid w:val="00570E44"/>
    <w:rsid w:val="0057115E"/>
    <w:rsid w:val="00571528"/>
    <w:rsid w:val="00572982"/>
    <w:rsid w:val="00573B34"/>
    <w:rsid w:val="00573D46"/>
    <w:rsid w:val="005744A9"/>
    <w:rsid w:val="005755F7"/>
    <w:rsid w:val="00575B47"/>
    <w:rsid w:val="00575EC2"/>
    <w:rsid w:val="005761A2"/>
    <w:rsid w:val="0057628A"/>
    <w:rsid w:val="00576D71"/>
    <w:rsid w:val="00576FF0"/>
    <w:rsid w:val="005808B7"/>
    <w:rsid w:val="0058094E"/>
    <w:rsid w:val="00581D16"/>
    <w:rsid w:val="005822D6"/>
    <w:rsid w:val="0058263A"/>
    <w:rsid w:val="005828AD"/>
    <w:rsid w:val="00582CAD"/>
    <w:rsid w:val="005835D4"/>
    <w:rsid w:val="00583B1C"/>
    <w:rsid w:val="005840B5"/>
    <w:rsid w:val="00584F6F"/>
    <w:rsid w:val="005859FC"/>
    <w:rsid w:val="00586FAA"/>
    <w:rsid w:val="005877A9"/>
    <w:rsid w:val="00587A96"/>
    <w:rsid w:val="00590091"/>
    <w:rsid w:val="00590402"/>
    <w:rsid w:val="00591AAE"/>
    <w:rsid w:val="00592B55"/>
    <w:rsid w:val="00592FD2"/>
    <w:rsid w:val="005930F2"/>
    <w:rsid w:val="00593CE2"/>
    <w:rsid w:val="00593DD9"/>
    <w:rsid w:val="0059640A"/>
    <w:rsid w:val="005964F3"/>
    <w:rsid w:val="005967CC"/>
    <w:rsid w:val="00596C1E"/>
    <w:rsid w:val="005A00B0"/>
    <w:rsid w:val="005A0ECA"/>
    <w:rsid w:val="005A140A"/>
    <w:rsid w:val="005A30F1"/>
    <w:rsid w:val="005A3A1A"/>
    <w:rsid w:val="005A51F4"/>
    <w:rsid w:val="005A5AB2"/>
    <w:rsid w:val="005A6039"/>
    <w:rsid w:val="005A7238"/>
    <w:rsid w:val="005A72BD"/>
    <w:rsid w:val="005A7365"/>
    <w:rsid w:val="005A758D"/>
    <w:rsid w:val="005A7C93"/>
    <w:rsid w:val="005B0C73"/>
    <w:rsid w:val="005B141D"/>
    <w:rsid w:val="005B1A0C"/>
    <w:rsid w:val="005B1B93"/>
    <w:rsid w:val="005B1F25"/>
    <w:rsid w:val="005B24E0"/>
    <w:rsid w:val="005B3284"/>
    <w:rsid w:val="005B3BCE"/>
    <w:rsid w:val="005B4A31"/>
    <w:rsid w:val="005B4D70"/>
    <w:rsid w:val="005B535C"/>
    <w:rsid w:val="005B574E"/>
    <w:rsid w:val="005B580E"/>
    <w:rsid w:val="005B5B8A"/>
    <w:rsid w:val="005B6287"/>
    <w:rsid w:val="005B761C"/>
    <w:rsid w:val="005B76E1"/>
    <w:rsid w:val="005B78A4"/>
    <w:rsid w:val="005C16D0"/>
    <w:rsid w:val="005C1FC4"/>
    <w:rsid w:val="005C40DB"/>
    <w:rsid w:val="005C5FCC"/>
    <w:rsid w:val="005C6686"/>
    <w:rsid w:val="005C723A"/>
    <w:rsid w:val="005D01BA"/>
    <w:rsid w:val="005D058A"/>
    <w:rsid w:val="005D0690"/>
    <w:rsid w:val="005D0EE3"/>
    <w:rsid w:val="005D1253"/>
    <w:rsid w:val="005D1290"/>
    <w:rsid w:val="005D1BE8"/>
    <w:rsid w:val="005D1EC7"/>
    <w:rsid w:val="005D25FF"/>
    <w:rsid w:val="005D2955"/>
    <w:rsid w:val="005D310B"/>
    <w:rsid w:val="005D4198"/>
    <w:rsid w:val="005D4310"/>
    <w:rsid w:val="005D4E1C"/>
    <w:rsid w:val="005D5009"/>
    <w:rsid w:val="005D549E"/>
    <w:rsid w:val="005D5B22"/>
    <w:rsid w:val="005D5BED"/>
    <w:rsid w:val="005D5E82"/>
    <w:rsid w:val="005D5F24"/>
    <w:rsid w:val="005D6490"/>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3F80"/>
    <w:rsid w:val="005F433E"/>
    <w:rsid w:val="005F4946"/>
    <w:rsid w:val="005F4E60"/>
    <w:rsid w:val="005F55DF"/>
    <w:rsid w:val="005F5D68"/>
    <w:rsid w:val="005F5F22"/>
    <w:rsid w:val="005F6AB7"/>
    <w:rsid w:val="005F6DBA"/>
    <w:rsid w:val="005F7644"/>
    <w:rsid w:val="005F785F"/>
    <w:rsid w:val="005F7B3F"/>
    <w:rsid w:val="0060076A"/>
    <w:rsid w:val="00600E82"/>
    <w:rsid w:val="006016DF"/>
    <w:rsid w:val="00603F99"/>
    <w:rsid w:val="006054F1"/>
    <w:rsid w:val="00606A64"/>
    <w:rsid w:val="00611126"/>
    <w:rsid w:val="00611FE6"/>
    <w:rsid w:val="006144A1"/>
    <w:rsid w:val="006148DA"/>
    <w:rsid w:val="00614ADA"/>
    <w:rsid w:val="00614BFD"/>
    <w:rsid w:val="00614D7B"/>
    <w:rsid w:val="00615190"/>
    <w:rsid w:val="006152C3"/>
    <w:rsid w:val="006158BE"/>
    <w:rsid w:val="00617B5A"/>
    <w:rsid w:val="006200B4"/>
    <w:rsid w:val="006201F7"/>
    <w:rsid w:val="00621D16"/>
    <w:rsid w:val="0062271D"/>
    <w:rsid w:val="0062310B"/>
    <w:rsid w:val="00623471"/>
    <w:rsid w:val="006239F6"/>
    <w:rsid w:val="00623ABE"/>
    <w:rsid w:val="00623BD0"/>
    <w:rsid w:val="0062437C"/>
    <w:rsid w:val="006247B0"/>
    <w:rsid w:val="00624892"/>
    <w:rsid w:val="0062710F"/>
    <w:rsid w:val="00627783"/>
    <w:rsid w:val="00630E32"/>
    <w:rsid w:val="006318A7"/>
    <w:rsid w:val="006319B3"/>
    <w:rsid w:val="0063368A"/>
    <w:rsid w:val="00633826"/>
    <w:rsid w:val="00633B68"/>
    <w:rsid w:val="00633DDC"/>
    <w:rsid w:val="00634172"/>
    <w:rsid w:val="00634343"/>
    <w:rsid w:val="006352F6"/>
    <w:rsid w:val="00635B17"/>
    <w:rsid w:val="00635D81"/>
    <w:rsid w:val="00636076"/>
    <w:rsid w:val="0063649B"/>
    <w:rsid w:val="0064013D"/>
    <w:rsid w:val="00640ED8"/>
    <w:rsid w:val="00641217"/>
    <w:rsid w:val="0064187E"/>
    <w:rsid w:val="00641AA8"/>
    <w:rsid w:val="006439ED"/>
    <w:rsid w:val="00643D47"/>
    <w:rsid w:val="00646506"/>
    <w:rsid w:val="006466F0"/>
    <w:rsid w:val="00646A26"/>
    <w:rsid w:val="00647206"/>
    <w:rsid w:val="00647CB9"/>
    <w:rsid w:val="006504DB"/>
    <w:rsid w:val="00650885"/>
    <w:rsid w:val="00651870"/>
    <w:rsid w:val="00651B47"/>
    <w:rsid w:val="00651D48"/>
    <w:rsid w:val="00652806"/>
    <w:rsid w:val="00653BEC"/>
    <w:rsid w:val="00654289"/>
    <w:rsid w:val="0065468A"/>
    <w:rsid w:val="00654BD1"/>
    <w:rsid w:val="00654E57"/>
    <w:rsid w:val="00655005"/>
    <w:rsid w:val="00656038"/>
    <w:rsid w:val="00656399"/>
    <w:rsid w:val="00660313"/>
    <w:rsid w:val="006621CD"/>
    <w:rsid w:val="0066227B"/>
    <w:rsid w:val="006625DF"/>
    <w:rsid w:val="00662EFB"/>
    <w:rsid w:val="006637CD"/>
    <w:rsid w:val="006641D4"/>
    <w:rsid w:val="006642E9"/>
    <w:rsid w:val="006675F3"/>
    <w:rsid w:val="00667E94"/>
    <w:rsid w:val="0067074E"/>
    <w:rsid w:val="006709FF"/>
    <w:rsid w:val="00670C34"/>
    <w:rsid w:val="00670D6A"/>
    <w:rsid w:val="00670DB3"/>
    <w:rsid w:val="0067115B"/>
    <w:rsid w:val="00672074"/>
    <w:rsid w:val="00672436"/>
    <w:rsid w:val="00672C92"/>
    <w:rsid w:val="006732CF"/>
    <w:rsid w:val="00673E2F"/>
    <w:rsid w:val="006741A7"/>
    <w:rsid w:val="006757AA"/>
    <w:rsid w:val="00675B49"/>
    <w:rsid w:val="0067638E"/>
    <w:rsid w:val="006763AD"/>
    <w:rsid w:val="00676984"/>
    <w:rsid w:val="0068083C"/>
    <w:rsid w:val="00680A66"/>
    <w:rsid w:val="006811ED"/>
    <w:rsid w:val="006815F1"/>
    <w:rsid w:val="00682754"/>
    <w:rsid w:val="00683AFC"/>
    <w:rsid w:val="00683D5D"/>
    <w:rsid w:val="00684394"/>
    <w:rsid w:val="00684B82"/>
    <w:rsid w:val="006850C4"/>
    <w:rsid w:val="00685DF1"/>
    <w:rsid w:val="00686EF3"/>
    <w:rsid w:val="00686FF4"/>
    <w:rsid w:val="00690698"/>
    <w:rsid w:val="006919B2"/>
    <w:rsid w:val="00692A6B"/>
    <w:rsid w:val="00692D39"/>
    <w:rsid w:val="00695345"/>
    <w:rsid w:val="0069557C"/>
    <w:rsid w:val="0069688F"/>
    <w:rsid w:val="00696C63"/>
    <w:rsid w:val="00697FA1"/>
    <w:rsid w:val="006A05E2"/>
    <w:rsid w:val="006A085F"/>
    <w:rsid w:val="006A09F4"/>
    <w:rsid w:val="006A18FB"/>
    <w:rsid w:val="006A2C35"/>
    <w:rsid w:val="006A3154"/>
    <w:rsid w:val="006A3188"/>
    <w:rsid w:val="006A36EC"/>
    <w:rsid w:val="006A442F"/>
    <w:rsid w:val="006A4578"/>
    <w:rsid w:val="006A4651"/>
    <w:rsid w:val="006A4997"/>
    <w:rsid w:val="006A6054"/>
    <w:rsid w:val="006A77BD"/>
    <w:rsid w:val="006B02C6"/>
    <w:rsid w:val="006B02FA"/>
    <w:rsid w:val="006B07B3"/>
    <w:rsid w:val="006B0D29"/>
    <w:rsid w:val="006B0DBF"/>
    <w:rsid w:val="006B10FB"/>
    <w:rsid w:val="006B1B1B"/>
    <w:rsid w:val="006B1B96"/>
    <w:rsid w:val="006B1C5C"/>
    <w:rsid w:val="006B1FE3"/>
    <w:rsid w:val="006B2639"/>
    <w:rsid w:val="006B30C0"/>
    <w:rsid w:val="006B38B4"/>
    <w:rsid w:val="006B444E"/>
    <w:rsid w:val="006B5E40"/>
    <w:rsid w:val="006B5E8F"/>
    <w:rsid w:val="006C03C4"/>
    <w:rsid w:val="006C0607"/>
    <w:rsid w:val="006C0AEA"/>
    <w:rsid w:val="006C0CBE"/>
    <w:rsid w:val="006C0DAA"/>
    <w:rsid w:val="006C1035"/>
    <w:rsid w:val="006C128B"/>
    <w:rsid w:val="006C18CC"/>
    <w:rsid w:val="006C1BF4"/>
    <w:rsid w:val="006C1DB6"/>
    <w:rsid w:val="006C1E58"/>
    <w:rsid w:val="006C3210"/>
    <w:rsid w:val="006C3850"/>
    <w:rsid w:val="006C42DF"/>
    <w:rsid w:val="006C4AEC"/>
    <w:rsid w:val="006C5AE6"/>
    <w:rsid w:val="006C69CD"/>
    <w:rsid w:val="006C7B8E"/>
    <w:rsid w:val="006D0315"/>
    <w:rsid w:val="006D09A9"/>
    <w:rsid w:val="006D0E6D"/>
    <w:rsid w:val="006D2911"/>
    <w:rsid w:val="006D3035"/>
    <w:rsid w:val="006D3BFC"/>
    <w:rsid w:val="006D48FE"/>
    <w:rsid w:val="006D4AE4"/>
    <w:rsid w:val="006D4E82"/>
    <w:rsid w:val="006D658F"/>
    <w:rsid w:val="006E05AF"/>
    <w:rsid w:val="006E0CCE"/>
    <w:rsid w:val="006E2089"/>
    <w:rsid w:val="006E221B"/>
    <w:rsid w:val="006E226D"/>
    <w:rsid w:val="006E259D"/>
    <w:rsid w:val="006E2818"/>
    <w:rsid w:val="006E2DCC"/>
    <w:rsid w:val="006E3A01"/>
    <w:rsid w:val="006E5E29"/>
    <w:rsid w:val="006F249F"/>
    <w:rsid w:val="006F29E6"/>
    <w:rsid w:val="006F3099"/>
    <w:rsid w:val="006F31D8"/>
    <w:rsid w:val="006F3313"/>
    <w:rsid w:val="006F3E70"/>
    <w:rsid w:val="006F57F4"/>
    <w:rsid w:val="006F5F62"/>
    <w:rsid w:val="006F6FC9"/>
    <w:rsid w:val="00700E8A"/>
    <w:rsid w:val="00701C4D"/>
    <w:rsid w:val="0070231C"/>
    <w:rsid w:val="00703198"/>
    <w:rsid w:val="007037C2"/>
    <w:rsid w:val="00703F05"/>
    <w:rsid w:val="00703F84"/>
    <w:rsid w:val="0070534A"/>
    <w:rsid w:val="00705699"/>
    <w:rsid w:val="00706679"/>
    <w:rsid w:val="00706D49"/>
    <w:rsid w:val="007115A5"/>
    <w:rsid w:val="00711618"/>
    <w:rsid w:val="007127F9"/>
    <w:rsid w:val="007134C3"/>
    <w:rsid w:val="00713892"/>
    <w:rsid w:val="0071422D"/>
    <w:rsid w:val="0071424B"/>
    <w:rsid w:val="00714D4C"/>
    <w:rsid w:val="0071565F"/>
    <w:rsid w:val="007156FE"/>
    <w:rsid w:val="00715DA8"/>
    <w:rsid w:val="0071654A"/>
    <w:rsid w:val="00717A04"/>
    <w:rsid w:val="00717CDB"/>
    <w:rsid w:val="00717CE2"/>
    <w:rsid w:val="007200E6"/>
    <w:rsid w:val="0072019D"/>
    <w:rsid w:val="007204C9"/>
    <w:rsid w:val="00720855"/>
    <w:rsid w:val="00721463"/>
    <w:rsid w:val="00723C37"/>
    <w:rsid w:val="00724340"/>
    <w:rsid w:val="00724A49"/>
    <w:rsid w:val="00724EA9"/>
    <w:rsid w:val="007250FA"/>
    <w:rsid w:val="0072573E"/>
    <w:rsid w:val="00725A6C"/>
    <w:rsid w:val="00725B67"/>
    <w:rsid w:val="007303B5"/>
    <w:rsid w:val="00730C36"/>
    <w:rsid w:val="00731F02"/>
    <w:rsid w:val="007322F1"/>
    <w:rsid w:val="00732605"/>
    <w:rsid w:val="0073331E"/>
    <w:rsid w:val="007338E6"/>
    <w:rsid w:val="0073438C"/>
    <w:rsid w:val="00734C38"/>
    <w:rsid w:val="00735495"/>
    <w:rsid w:val="00735927"/>
    <w:rsid w:val="00735CB8"/>
    <w:rsid w:val="0073682D"/>
    <w:rsid w:val="00736B56"/>
    <w:rsid w:val="00736FF5"/>
    <w:rsid w:val="00737933"/>
    <w:rsid w:val="007379AE"/>
    <w:rsid w:val="007379C6"/>
    <w:rsid w:val="00740996"/>
    <w:rsid w:val="00741913"/>
    <w:rsid w:val="00742551"/>
    <w:rsid w:val="0074269D"/>
    <w:rsid w:val="0074316E"/>
    <w:rsid w:val="0074330F"/>
    <w:rsid w:val="00743CF7"/>
    <w:rsid w:val="00744915"/>
    <w:rsid w:val="00744940"/>
    <w:rsid w:val="00745806"/>
    <w:rsid w:val="00745B80"/>
    <w:rsid w:val="0074644F"/>
    <w:rsid w:val="0074670B"/>
    <w:rsid w:val="007475AA"/>
    <w:rsid w:val="0075060D"/>
    <w:rsid w:val="00750748"/>
    <w:rsid w:val="00750D5D"/>
    <w:rsid w:val="0075101C"/>
    <w:rsid w:val="0075118B"/>
    <w:rsid w:val="00751ADF"/>
    <w:rsid w:val="0075207C"/>
    <w:rsid w:val="007521F5"/>
    <w:rsid w:val="00752FFB"/>
    <w:rsid w:val="00753B85"/>
    <w:rsid w:val="00753CF0"/>
    <w:rsid w:val="00754218"/>
    <w:rsid w:val="00754331"/>
    <w:rsid w:val="00755698"/>
    <w:rsid w:val="0075582F"/>
    <w:rsid w:val="00755893"/>
    <w:rsid w:val="007570EC"/>
    <w:rsid w:val="007572A5"/>
    <w:rsid w:val="00757D07"/>
    <w:rsid w:val="00757F82"/>
    <w:rsid w:val="0076022E"/>
    <w:rsid w:val="00760CE3"/>
    <w:rsid w:val="007611A8"/>
    <w:rsid w:val="00761E40"/>
    <w:rsid w:val="00764021"/>
    <w:rsid w:val="007642F1"/>
    <w:rsid w:val="0076475F"/>
    <w:rsid w:val="00765656"/>
    <w:rsid w:val="00766703"/>
    <w:rsid w:val="00766F17"/>
    <w:rsid w:val="007673FC"/>
    <w:rsid w:val="00767716"/>
    <w:rsid w:val="00767E2A"/>
    <w:rsid w:val="00767EC3"/>
    <w:rsid w:val="00770A23"/>
    <w:rsid w:val="0077118E"/>
    <w:rsid w:val="007716B1"/>
    <w:rsid w:val="0077183A"/>
    <w:rsid w:val="00771E84"/>
    <w:rsid w:val="0077250C"/>
    <w:rsid w:val="007729EE"/>
    <w:rsid w:val="00773E81"/>
    <w:rsid w:val="00774FB5"/>
    <w:rsid w:val="00775100"/>
    <w:rsid w:val="0077648B"/>
    <w:rsid w:val="0077657B"/>
    <w:rsid w:val="0077687F"/>
    <w:rsid w:val="00776A4A"/>
    <w:rsid w:val="00777183"/>
    <w:rsid w:val="00781796"/>
    <w:rsid w:val="00781BC8"/>
    <w:rsid w:val="007822AD"/>
    <w:rsid w:val="00782797"/>
    <w:rsid w:val="0078300F"/>
    <w:rsid w:val="007846D0"/>
    <w:rsid w:val="00786B86"/>
    <w:rsid w:val="00787908"/>
    <w:rsid w:val="00787F85"/>
    <w:rsid w:val="00790423"/>
    <w:rsid w:val="007904A8"/>
    <w:rsid w:val="00790BCB"/>
    <w:rsid w:val="007915BA"/>
    <w:rsid w:val="00791B46"/>
    <w:rsid w:val="00791BBE"/>
    <w:rsid w:val="00791D5D"/>
    <w:rsid w:val="00792234"/>
    <w:rsid w:val="00792AF2"/>
    <w:rsid w:val="00794107"/>
    <w:rsid w:val="00794699"/>
    <w:rsid w:val="00794DEA"/>
    <w:rsid w:val="00796939"/>
    <w:rsid w:val="00796DFA"/>
    <w:rsid w:val="00797945"/>
    <w:rsid w:val="007A0AC3"/>
    <w:rsid w:val="007A1EC1"/>
    <w:rsid w:val="007A20EB"/>
    <w:rsid w:val="007A212F"/>
    <w:rsid w:val="007A4D74"/>
    <w:rsid w:val="007A4F5A"/>
    <w:rsid w:val="007A7B57"/>
    <w:rsid w:val="007B03F0"/>
    <w:rsid w:val="007B0D53"/>
    <w:rsid w:val="007B25D8"/>
    <w:rsid w:val="007B35DB"/>
    <w:rsid w:val="007B4DCD"/>
    <w:rsid w:val="007B5385"/>
    <w:rsid w:val="007B6F8F"/>
    <w:rsid w:val="007B7A1E"/>
    <w:rsid w:val="007B7F99"/>
    <w:rsid w:val="007C0FB7"/>
    <w:rsid w:val="007C13CD"/>
    <w:rsid w:val="007C22E1"/>
    <w:rsid w:val="007C417C"/>
    <w:rsid w:val="007C44E9"/>
    <w:rsid w:val="007C64BB"/>
    <w:rsid w:val="007C6956"/>
    <w:rsid w:val="007C6C43"/>
    <w:rsid w:val="007C70F6"/>
    <w:rsid w:val="007C7E27"/>
    <w:rsid w:val="007D0EF2"/>
    <w:rsid w:val="007D12C4"/>
    <w:rsid w:val="007D249C"/>
    <w:rsid w:val="007D2B1C"/>
    <w:rsid w:val="007D2E38"/>
    <w:rsid w:val="007D3E1A"/>
    <w:rsid w:val="007D3EBF"/>
    <w:rsid w:val="007D52C4"/>
    <w:rsid w:val="007D55E5"/>
    <w:rsid w:val="007D5D44"/>
    <w:rsid w:val="007E0EF9"/>
    <w:rsid w:val="007E185C"/>
    <w:rsid w:val="007E268D"/>
    <w:rsid w:val="007E26D7"/>
    <w:rsid w:val="007E4DDD"/>
    <w:rsid w:val="007E4F32"/>
    <w:rsid w:val="007E64A4"/>
    <w:rsid w:val="007E71E3"/>
    <w:rsid w:val="007E7989"/>
    <w:rsid w:val="007E7B3D"/>
    <w:rsid w:val="007F0A78"/>
    <w:rsid w:val="007F200D"/>
    <w:rsid w:val="007F20D9"/>
    <w:rsid w:val="007F22E4"/>
    <w:rsid w:val="007F39DA"/>
    <w:rsid w:val="007F3DB4"/>
    <w:rsid w:val="007F4E56"/>
    <w:rsid w:val="007F65A2"/>
    <w:rsid w:val="00801730"/>
    <w:rsid w:val="00801E15"/>
    <w:rsid w:val="00802CDD"/>
    <w:rsid w:val="0080404A"/>
    <w:rsid w:val="008042A1"/>
    <w:rsid w:val="00804559"/>
    <w:rsid w:val="008046C3"/>
    <w:rsid w:val="00804708"/>
    <w:rsid w:val="0080473C"/>
    <w:rsid w:val="00804E15"/>
    <w:rsid w:val="00805397"/>
    <w:rsid w:val="008055E9"/>
    <w:rsid w:val="008058D8"/>
    <w:rsid w:val="008060C3"/>
    <w:rsid w:val="008072CB"/>
    <w:rsid w:val="0081070F"/>
    <w:rsid w:val="008108AF"/>
    <w:rsid w:val="008115DC"/>
    <w:rsid w:val="00811823"/>
    <w:rsid w:val="00813057"/>
    <w:rsid w:val="008135B2"/>
    <w:rsid w:val="00813A71"/>
    <w:rsid w:val="00813CE1"/>
    <w:rsid w:val="008144CD"/>
    <w:rsid w:val="008146E1"/>
    <w:rsid w:val="00814E7F"/>
    <w:rsid w:val="0081597D"/>
    <w:rsid w:val="00816113"/>
    <w:rsid w:val="0081651E"/>
    <w:rsid w:val="0081685A"/>
    <w:rsid w:val="00816FAF"/>
    <w:rsid w:val="00816FCA"/>
    <w:rsid w:val="008177B9"/>
    <w:rsid w:val="00817A87"/>
    <w:rsid w:val="00817B31"/>
    <w:rsid w:val="00821CC0"/>
    <w:rsid w:val="00822323"/>
    <w:rsid w:val="00822E74"/>
    <w:rsid w:val="00823047"/>
    <w:rsid w:val="008235E6"/>
    <w:rsid w:val="00823762"/>
    <w:rsid w:val="00823EEE"/>
    <w:rsid w:val="00824521"/>
    <w:rsid w:val="008260FC"/>
    <w:rsid w:val="0082659E"/>
    <w:rsid w:val="0082665D"/>
    <w:rsid w:val="00826BE2"/>
    <w:rsid w:val="00826D29"/>
    <w:rsid w:val="008277D2"/>
    <w:rsid w:val="0083167E"/>
    <w:rsid w:val="008316DA"/>
    <w:rsid w:val="00831BAC"/>
    <w:rsid w:val="00831D72"/>
    <w:rsid w:val="008324F7"/>
    <w:rsid w:val="00832D36"/>
    <w:rsid w:val="00833864"/>
    <w:rsid w:val="0083389C"/>
    <w:rsid w:val="00833968"/>
    <w:rsid w:val="008352EE"/>
    <w:rsid w:val="00835BED"/>
    <w:rsid w:val="00836815"/>
    <w:rsid w:val="00837AEC"/>
    <w:rsid w:val="0084074A"/>
    <w:rsid w:val="0084143F"/>
    <w:rsid w:val="0084216C"/>
    <w:rsid w:val="0084374C"/>
    <w:rsid w:val="00844ED9"/>
    <w:rsid w:val="008456C4"/>
    <w:rsid w:val="008457CC"/>
    <w:rsid w:val="008465AE"/>
    <w:rsid w:val="0084752D"/>
    <w:rsid w:val="0085065D"/>
    <w:rsid w:val="008519AB"/>
    <w:rsid w:val="00851DD3"/>
    <w:rsid w:val="00852576"/>
    <w:rsid w:val="00852668"/>
    <w:rsid w:val="00852869"/>
    <w:rsid w:val="00854277"/>
    <w:rsid w:val="008547B3"/>
    <w:rsid w:val="00854877"/>
    <w:rsid w:val="00854937"/>
    <w:rsid w:val="008552A7"/>
    <w:rsid w:val="00856C68"/>
    <w:rsid w:val="00856C8A"/>
    <w:rsid w:val="0086080A"/>
    <w:rsid w:val="008608E7"/>
    <w:rsid w:val="00862B32"/>
    <w:rsid w:val="008630AA"/>
    <w:rsid w:val="00863190"/>
    <w:rsid w:val="00863553"/>
    <w:rsid w:val="0086357C"/>
    <w:rsid w:val="00864EB5"/>
    <w:rsid w:val="00866170"/>
    <w:rsid w:val="00866EFB"/>
    <w:rsid w:val="0086747F"/>
    <w:rsid w:val="00871EC5"/>
    <w:rsid w:val="00872518"/>
    <w:rsid w:val="0087294D"/>
    <w:rsid w:val="0087410D"/>
    <w:rsid w:val="00874F57"/>
    <w:rsid w:val="00874FCE"/>
    <w:rsid w:val="00875210"/>
    <w:rsid w:val="0087624D"/>
    <w:rsid w:val="008772E1"/>
    <w:rsid w:val="008775DD"/>
    <w:rsid w:val="00880449"/>
    <w:rsid w:val="00882001"/>
    <w:rsid w:val="008825C3"/>
    <w:rsid w:val="0088291C"/>
    <w:rsid w:val="0088297E"/>
    <w:rsid w:val="00890092"/>
    <w:rsid w:val="008907D5"/>
    <w:rsid w:val="008913D9"/>
    <w:rsid w:val="00892F71"/>
    <w:rsid w:val="00893CD6"/>
    <w:rsid w:val="0089491A"/>
    <w:rsid w:val="00894C1D"/>
    <w:rsid w:val="00895B47"/>
    <w:rsid w:val="00896639"/>
    <w:rsid w:val="008A01C4"/>
    <w:rsid w:val="008A0587"/>
    <w:rsid w:val="008A1336"/>
    <w:rsid w:val="008A14FE"/>
    <w:rsid w:val="008A1EA6"/>
    <w:rsid w:val="008A1F07"/>
    <w:rsid w:val="008A21E6"/>
    <w:rsid w:val="008A2CCC"/>
    <w:rsid w:val="008A2FF8"/>
    <w:rsid w:val="008A37A3"/>
    <w:rsid w:val="008A4B01"/>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31"/>
    <w:rsid w:val="008B5BAE"/>
    <w:rsid w:val="008B5C68"/>
    <w:rsid w:val="008B74E7"/>
    <w:rsid w:val="008C0395"/>
    <w:rsid w:val="008C0424"/>
    <w:rsid w:val="008C10AE"/>
    <w:rsid w:val="008C18D7"/>
    <w:rsid w:val="008C1CAD"/>
    <w:rsid w:val="008C26A7"/>
    <w:rsid w:val="008C2EB6"/>
    <w:rsid w:val="008C2F42"/>
    <w:rsid w:val="008C30F4"/>
    <w:rsid w:val="008C3F19"/>
    <w:rsid w:val="008C41B7"/>
    <w:rsid w:val="008C428B"/>
    <w:rsid w:val="008C44D4"/>
    <w:rsid w:val="008C662F"/>
    <w:rsid w:val="008C738C"/>
    <w:rsid w:val="008C7480"/>
    <w:rsid w:val="008C7C64"/>
    <w:rsid w:val="008D0AE3"/>
    <w:rsid w:val="008D2E25"/>
    <w:rsid w:val="008D3FBF"/>
    <w:rsid w:val="008D4AC7"/>
    <w:rsid w:val="008D4E92"/>
    <w:rsid w:val="008D78A0"/>
    <w:rsid w:val="008E072E"/>
    <w:rsid w:val="008E076B"/>
    <w:rsid w:val="008E09E5"/>
    <w:rsid w:val="008E13F8"/>
    <w:rsid w:val="008E194D"/>
    <w:rsid w:val="008E1AFC"/>
    <w:rsid w:val="008E2B04"/>
    <w:rsid w:val="008E4034"/>
    <w:rsid w:val="008E450E"/>
    <w:rsid w:val="008E4D6C"/>
    <w:rsid w:val="008E4ED4"/>
    <w:rsid w:val="008E554F"/>
    <w:rsid w:val="008E5F76"/>
    <w:rsid w:val="008E791D"/>
    <w:rsid w:val="008F0281"/>
    <w:rsid w:val="008F283E"/>
    <w:rsid w:val="008F2D49"/>
    <w:rsid w:val="008F39B4"/>
    <w:rsid w:val="008F552C"/>
    <w:rsid w:val="008F57B2"/>
    <w:rsid w:val="008F5874"/>
    <w:rsid w:val="008F6BCA"/>
    <w:rsid w:val="008F6BEB"/>
    <w:rsid w:val="008F7581"/>
    <w:rsid w:val="008F7E0A"/>
    <w:rsid w:val="00900DA5"/>
    <w:rsid w:val="00902720"/>
    <w:rsid w:val="0090299F"/>
    <w:rsid w:val="00902C8B"/>
    <w:rsid w:val="00902D8E"/>
    <w:rsid w:val="0090308A"/>
    <w:rsid w:val="00903793"/>
    <w:rsid w:val="0090466F"/>
    <w:rsid w:val="00904D4D"/>
    <w:rsid w:val="009052D3"/>
    <w:rsid w:val="009056BB"/>
    <w:rsid w:val="009068CE"/>
    <w:rsid w:val="00906965"/>
    <w:rsid w:val="00906CCC"/>
    <w:rsid w:val="0090704B"/>
    <w:rsid w:val="00907C18"/>
    <w:rsid w:val="0091138E"/>
    <w:rsid w:val="009119E7"/>
    <w:rsid w:val="00912B26"/>
    <w:rsid w:val="00912E64"/>
    <w:rsid w:val="009134B4"/>
    <w:rsid w:val="00914059"/>
    <w:rsid w:val="009146EC"/>
    <w:rsid w:val="00915CEB"/>
    <w:rsid w:val="00916EFA"/>
    <w:rsid w:val="00917616"/>
    <w:rsid w:val="009202B7"/>
    <w:rsid w:val="0092257D"/>
    <w:rsid w:val="00922B02"/>
    <w:rsid w:val="00922BA2"/>
    <w:rsid w:val="00922DBB"/>
    <w:rsid w:val="00923062"/>
    <w:rsid w:val="009237B4"/>
    <w:rsid w:val="009245A1"/>
    <w:rsid w:val="009257B8"/>
    <w:rsid w:val="009258AC"/>
    <w:rsid w:val="00925C4F"/>
    <w:rsid w:val="0092616D"/>
    <w:rsid w:val="009266A1"/>
    <w:rsid w:val="009276D5"/>
    <w:rsid w:val="0093035D"/>
    <w:rsid w:val="00930812"/>
    <w:rsid w:val="0093103F"/>
    <w:rsid w:val="009319D6"/>
    <w:rsid w:val="0093338D"/>
    <w:rsid w:val="00934C68"/>
    <w:rsid w:val="0093724C"/>
    <w:rsid w:val="0093770E"/>
    <w:rsid w:val="00941741"/>
    <w:rsid w:val="0094190E"/>
    <w:rsid w:val="00941E4D"/>
    <w:rsid w:val="0094298E"/>
    <w:rsid w:val="00942E7A"/>
    <w:rsid w:val="0094454C"/>
    <w:rsid w:val="00944BA8"/>
    <w:rsid w:val="0094505E"/>
    <w:rsid w:val="00945512"/>
    <w:rsid w:val="00945A8C"/>
    <w:rsid w:val="00946804"/>
    <w:rsid w:val="0094696A"/>
    <w:rsid w:val="00947E9D"/>
    <w:rsid w:val="00947F87"/>
    <w:rsid w:val="0095002C"/>
    <w:rsid w:val="00950BA9"/>
    <w:rsid w:val="0095151A"/>
    <w:rsid w:val="00951CAF"/>
    <w:rsid w:val="0095242F"/>
    <w:rsid w:val="009533D2"/>
    <w:rsid w:val="0095432D"/>
    <w:rsid w:val="009545E8"/>
    <w:rsid w:val="00956577"/>
    <w:rsid w:val="00956AEA"/>
    <w:rsid w:val="00956D47"/>
    <w:rsid w:val="00957A99"/>
    <w:rsid w:val="00961798"/>
    <w:rsid w:val="009619D4"/>
    <w:rsid w:val="00961E45"/>
    <w:rsid w:val="00962530"/>
    <w:rsid w:val="00962B46"/>
    <w:rsid w:val="00962B98"/>
    <w:rsid w:val="00963543"/>
    <w:rsid w:val="00963E2F"/>
    <w:rsid w:val="00964E9E"/>
    <w:rsid w:val="00965070"/>
    <w:rsid w:val="0096514F"/>
    <w:rsid w:val="00965C6D"/>
    <w:rsid w:val="00965CB1"/>
    <w:rsid w:val="00966B1C"/>
    <w:rsid w:val="00966D83"/>
    <w:rsid w:val="00967619"/>
    <w:rsid w:val="009679C9"/>
    <w:rsid w:val="00967D5E"/>
    <w:rsid w:val="00967D6A"/>
    <w:rsid w:val="00967DC9"/>
    <w:rsid w:val="00967EF4"/>
    <w:rsid w:val="009709D3"/>
    <w:rsid w:val="009719E6"/>
    <w:rsid w:val="00971A8E"/>
    <w:rsid w:val="00973BF4"/>
    <w:rsid w:val="0097430C"/>
    <w:rsid w:val="009743B4"/>
    <w:rsid w:val="00974815"/>
    <w:rsid w:val="00975491"/>
    <w:rsid w:val="00975CD1"/>
    <w:rsid w:val="00975E0F"/>
    <w:rsid w:val="00975F4D"/>
    <w:rsid w:val="00976A1E"/>
    <w:rsid w:val="00976A2C"/>
    <w:rsid w:val="00976C9E"/>
    <w:rsid w:val="00976F8A"/>
    <w:rsid w:val="009776BF"/>
    <w:rsid w:val="0098004B"/>
    <w:rsid w:val="009803C5"/>
    <w:rsid w:val="00980A9F"/>
    <w:rsid w:val="00980BBD"/>
    <w:rsid w:val="00981484"/>
    <w:rsid w:val="009815F1"/>
    <w:rsid w:val="00981A2C"/>
    <w:rsid w:val="00981CA2"/>
    <w:rsid w:val="00981F0A"/>
    <w:rsid w:val="009822D0"/>
    <w:rsid w:val="0098235B"/>
    <w:rsid w:val="009827E0"/>
    <w:rsid w:val="00982A74"/>
    <w:rsid w:val="00982C48"/>
    <w:rsid w:val="0098310A"/>
    <w:rsid w:val="00984810"/>
    <w:rsid w:val="0098583D"/>
    <w:rsid w:val="00985DEE"/>
    <w:rsid w:val="009863E5"/>
    <w:rsid w:val="00986FFF"/>
    <w:rsid w:val="00987223"/>
    <w:rsid w:val="009901D9"/>
    <w:rsid w:val="00992249"/>
    <w:rsid w:val="00992485"/>
    <w:rsid w:val="0099284C"/>
    <w:rsid w:val="009937AE"/>
    <w:rsid w:val="00993F87"/>
    <w:rsid w:val="00994226"/>
    <w:rsid w:val="00994A31"/>
    <w:rsid w:val="009950E1"/>
    <w:rsid w:val="009953CF"/>
    <w:rsid w:val="00996068"/>
    <w:rsid w:val="00996372"/>
    <w:rsid w:val="009964A8"/>
    <w:rsid w:val="00997ACF"/>
    <w:rsid w:val="009A004B"/>
    <w:rsid w:val="009A1330"/>
    <w:rsid w:val="009A13DA"/>
    <w:rsid w:val="009A3302"/>
    <w:rsid w:val="009A3D8D"/>
    <w:rsid w:val="009A5382"/>
    <w:rsid w:val="009A53DE"/>
    <w:rsid w:val="009A612F"/>
    <w:rsid w:val="009A6850"/>
    <w:rsid w:val="009A71CD"/>
    <w:rsid w:val="009A7707"/>
    <w:rsid w:val="009A7870"/>
    <w:rsid w:val="009A79B9"/>
    <w:rsid w:val="009B1F2C"/>
    <w:rsid w:val="009B3417"/>
    <w:rsid w:val="009B3C21"/>
    <w:rsid w:val="009B427C"/>
    <w:rsid w:val="009B51EE"/>
    <w:rsid w:val="009B54B2"/>
    <w:rsid w:val="009B567C"/>
    <w:rsid w:val="009B5E1F"/>
    <w:rsid w:val="009B64A5"/>
    <w:rsid w:val="009B66EA"/>
    <w:rsid w:val="009B76C8"/>
    <w:rsid w:val="009C0122"/>
    <w:rsid w:val="009C0254"/>
    <w:rsid w:val="009C1A1C"/>
    <w:rsid w:val="009C48FD"/>
    <w:rsid w:val="009C51F8"/>
    <w:rsid w:val="009C54A3"/>
    <w:rsid w:val="009C590A"/>
    <w:rsid w:val="009C5A6D"/>
    <w:rsid w:val="009C61B9"/>
    <w:rsid w:val="009C61EA"/>
    <w:rsid w:val="009C65C5"/>
    <w:rsid w:val="009C6C00"/>
    <w:rsid w:val="009C7917"/>
    <w:rsid w:val="009C7C5C"/>
    <w:rsid w:val="009D085A"/>
    <w:rsid w:val="009D18A7"/>
    <w:rsid w:val="009D1939"/>
    <w:rsid w:val="009D2018"/>
    <w:rsid w:val="009D273C"/>
    <w:rsid w:val="009D3769"/>
    <w:rsid w:val="009D38ED"/>
    <w:rsid w:val="009D3EA7"/>
    <w:rsid w:val="009D474D"/>
    <w:rsid w:val="009D5312"/>
    <w:rsid w:val="009D5D1E"/>
    <w:rsid w:val="009D5E02"/>
    <w:rsid w:val="009D72AF"/>
    <w:rsid w:val="009D7A32"/>
    <w:rsid w:val="009E20FA"/>
    <w:rsid w:val="009E2FB1"/>
    <w:rsid w:val="009E31C8"/>
    <w:rsid w:val="009E35F4"/>
    <w:rsid w:val="009E3CB9"/>
    <w:rsid w:val="009E3CC4"/>
    <w:rsid w:val="009E49CD"/>
    <w:rsid w:val="009E5544"/>
    <w:rsid w:val="009E5CCB"/>
    <w:rsid w:val="009E5E95"/>
    <w:rsid w:val="009E6981"/>
    <w:rsid w:val="009E6B7B"/>
    <w:rsid w:val="009E6C42"/>
    <w:rsid w:val="009E7416"/>
    <w:rsid w:val="009E7A53"/>
    <w:rsid w:val="009F16A8"/>
    <w:rsid w:val="009F27A5"/>
    <w:rsid w:val="009F2EE2"/>
    <w:rsid w:val="009F2FA1"/>
    <w:rsid w:val="009F3DAF"/>
    <w:rsid w:val="009F4DC3"/>
    <w:rsid w:val="009F5C20"/>
    <w:rsid w:val="009F6463"/>
    <w:rsid w:val="009F659F"/>
    <w:rsid w:val="009F681E"/>
    <w:rsid w:val="009F7C1C"/>
    <w:rsid w:val="009F7C85"/>
    <w:rsid w:val="00A00C9F"/>
    <w:rsid w:val="00A015B9"/>
    <w:rsid w:val="00A034ED"/>
    <w:rsid w:val="00A034F4"/>
    <w:rsid w:val="00A036EA"/>
    <w:rsid w:val="00A03C95"/>
    <w:rsid w:val="00A04319"/>
    <w:rsid w:val="00A056B0"/>
    <w:rsid w:val="00A06CCD"/>
    <w:rsid w:val="00A070AD"/>
    <w:rsid w:val="00A074A8"/>
    <w:rsid w:val="00A10D33"/>
    <w:rsid w:val="00A1108C"/>
    <w:rsid w:val="00A11650"/>
    <w:rsid w:val="00A11A86"/>
    <w:rsid w:val="00A1238B"/>
    <w:rsid w:val="00A1252D"/>
    <w:rsid w:val="00A127C7"/>
    <w:rsid w:val="00A143D7"/>
    <w:rsid w:val="00A147A2"/>
    <w:rsid w:val="00A14981"/>
    <w:rsid w:val="00A14BC8"/>
    <w:rsid w:val="00A15159"/>
    <w:rsid w:val="00A154C2"/>
    <w:rsid w:val="00A165D7"/>
    <w:rsid w:val="00A1695E"/>
    <w:rsid w:val="00A17DFF"/>
    <w:rsid w:val="00A17E63"/>
    <w:rsid w:val="00A200F0"/>
    <w:rsid w:val="00A20DCC"/>
    <w:rsid w:val="00A21FE8"/>
    <w:rsid w:val="00A22231"/>
    <w:rsid w:val="00A22434"/>
    <w:rsid w:val="00A224F5"/>
    <w:rsid w:val="00A22A31"/>
    <w:rsid w:val="00A23023"/>
    <w:rsid w:val="00A23083"/>
    <w:rsid w:val="00A23676"/>
    <w:rsid w:val="00A23C73"/>
    <w:rsid w:val="00A2522D"/>
    <w:rsid w:val="00A258AC"/>
    <w:rsid w:val="00A2663B"/>
    <w:rsid w:val="00A269AB"/>
    <w:rsid w:val="00A2754E"/>
    <w:rsid w:val="00A27E5D"/>
    <w:rsid w:val="00A27F73"/>
    <w:rsid w:val="00A30406"/>
    <w:rsid w:val="00A3104F"/>
    <w:rsid w:val="00A31E5E"/>
    <w:rsid w:val="00A3355A"/>
    <w:rsid w:val="00A33F61"/>
    <w:rsid w:val="00A342CD"/>
    <w:rsid w:val="00A34D94"/>
    <w:rsid w:val="00A35B01"/>
    <w:rsid w:val="00A3659F"/>
    <w:rsid w:val="00A36CCE"/>
    <w:rsid w:val="00A36DB7"/>
    <w:rsid w:val="00A37114"/>
    <w:rsid w:val="00A3721F"/>
    <w:rsid w:val="00A3735D"/>
    <w:rsid w:val="00A3762B"/>
    <w:rsid w:val="00A37631"/>
    <w:rsid w:val="00A37938"/>
    <w:rsid w:val="00A37AAE"/>
    <w:rsid w:val="00A403EE"/>
    <w:rsid w:val="00A409AF"/>
    <w:rsid w:val="00A41393"/>
    <w:rsid w:val="00A437CC"/>
    <w:rsid w:val="00A439F9"/>
    <w:rsid w:val="00A43D23"/>
    <w:rsid w:val="00A45680"/>
    <w:rsid w:val="00A4678E"/>
    <w:rsid w:val="00A477F9"/>
    <w:rsid w:val="00A4796C"/>
    <w:rsid w:val="00A47F73"/>
    <w:rsid w:val="00A5058A"/>
    <w:rsid w:val="00A50630"/>
    <w:rsid w:val="00A507BE"/>
    <w:rsid w:val="00A50B8B"/>
    <w:rsid w:val="00A5154E"/>
    <w:rsid w:val="00A51B39"/>
    <w:rsid w:val="00A51EFD"/>
    <w:rsid w:val="00A533ED"/>
    <w:rsid w:val="00A53908"/>
    <w:rsid w:val="00A547CD"/>
    <w:rsid w:val="00A54ED6"/>
    <w:rsid w:val="00A56BAE"/>
    <w:rsid w:val="00A56E6A"/>
    <w:rsid w:val="00A60F12"/>
    <w:rsid w:val="00A61C0A"/>
    <w:rsid w:val="00A61F7C"/>
    <w:rsid w:val="00A6239A"/>
    <w:rsid w:val="00A62815"/>
    <w:rsid w:val="00A6548F"/>
    <w:rsid w:val="00A65FA6"/>
    <w:rsid w:val="00A665DE"/>
    <w:rsid w:val="00A6735A"/>
    <w:rsid w:val="00A67A59"/>
    <w:rsid w:val="00A709A5"/>
    <w:rsid w:val="00A709E7"/>
    <w:rsid w:val="00A70EF0"/>
    <w:rsid w:val="00A70F32"/>
    <w:rsid w:val="00A718F1"/>
    <w:rsid w:val="00A71AA9"/>
    <w:rsid w:val="00A71C8D"/>
    <w:rsid w:val="00A71DDE"/>
    <w:rsid w:val="00A72412"/>
    <w:rsid w:val="00A726DB"/>
    <w:rsid w:val="00A72AB1"/>
    <w:rsid w:val="00A732C2"/>
    <w:rsid w:val="00A738A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0D0A"/>
    <w:rsid w:val="00A813FC"/>
    <w:rsid w:val="00A816C9"/>
    <w:rsid w:val="00A819BD"/>
    <w:rsid w:val="00A81A53"/>
    <w:rsid w:val="00A82CC8"/>
    <w:rsid w:val="00A833D4"/>
    <w:rsid w:val="00A8388E"/>
    <w:rsid w:val="00A842AB"/>
    <w:rsid w:val="00A84D29"/>
    <w:rsid w:val="00A854C1"/>
    <w:rsid w:val="00A87EC1"/>
    <w:rsid w:val="00A87F95"/>
    <w:rsid w:val="00A90131"/>
    <w:rsid w:val="00A906D3"/>
    <w:rsid w:val="00A90A76"/>
    <w:rsid w:val="00A90C98"/>
    <w:rsid w:val="00A91107"/>
    <w:rsid w:val="00A91253"/>
    <w:rsid w:val="00A91673"/>
    <w:rsid w:val="00A91C4D"/>
    <w:rsid w:val="00A91CDA"/>
    <w:rsid w:val="00A91D6B"/>
    <w:rsid w:val="00A91DE1"/>
    <w:rsid w:val="00A93531"/>
    <w:rsid w:val="00A93771"/>
    <w:rsid w:val="00A93CE8"/>
    <w:rsid w:val="00A95977"/>
    <w:rsid w:val="00A95BE5"/>
    <w:rsid w:val="00A964F8"/>
    <w:rsid w:val="00A965ED"/>
    <w:rsid w:val="00A97CF3"/>
    <w:rsid w:val="00AA18DF"/>
    <w:rsid w:val="00AA19D1"/>
    <w:rsid w:val="00AA1DCA"/>
    <w:rsid w:val="00AA2711"/>
    <w:rsid w:val="00AA33BD"/>
    <w:rsid w:val="00AA46C6"/>
    <w:rsid w:val="00AA492F"/>
    <w:rsid w:val="00AA6266"/>
    <w:rsid w:val="00AA628C"/>
    <w:rsid w:val="00AA641A"/>
    <w:rsid w:val="00AA64B1"/>
    <w:rsid w:val="00AA68D2"/>
    <w:rsid w:val="00AA7C43"/>
    <w:rsid w:val="00AA7CB9"/>
    <w:rsid w:val="00AB0259"/>
    <w:rsid w:val="00AB192D"/>
    <w:rsid w:val="00AB1D03"/>
    <w:rsid w:val="00AB2C04"/>
    <w:rsid w:val="00AB3367"/>
    <w:rsid w:val="00AB36A0"/>
    <w:rsid w:val="00AB3C90"/>
    <w:rsid w:val="00AB3CC3"/>
    <w:rsid w:val="00AB3F0D"/>
    <w:rsid w:val="00AB4484"/>
    <w:rsid w:val="00AB4802"/>
    <w:rsid w:val="00AB7B12"/>
    <w:rsid w:val="00AC0A40"/>
    <w:rsid w:val="00AC0BF6"/>
    <w:rsid w:val="00AC267B"/>
    <w:rsid w:val="00AC3995"/>
    <w:rsid w:val="00AC405A"/>
    <w:rsid w:val="00AC4B20"/>
    <w:rsid w:val="00AC5728"/>
    <w:rsid w:val="00AC5E60"/>
    <w:rsid w:val="00AC6086"/>
    <w:rsid w:val="00AC6B31"/>
    <w:rsid w:val="00AC72E2"/>
    <w:rsid w:val="00AD03BF"/>
    <w:rsid w:val="00AD0F1E"/>
    <w:rsid w:val="00AD145B"/>
    <w:rsid w:val="00AD1528"/>
    <w:rsid w:val="00AD22C3"/>
    <w:rsid w:val="00AD28DC"/>
    <w:rsid w:val="00AD3708"/>
    <w:rsid w:val="00AD3B96"/>
    <w:rsid w:val="00AD44F9"/>
    <w:rsid w:val="00AD4AD2"/>
    <w:rsid w:val="00AD4D38"/>
    <w:rsid w:val="00AD5251"/>
    <w:rsid w:val="00AD566A"/>
    <w:rsid w:val="00AD5922"/>
    <w:rsid w:val="00AD5E21"/>
    <w:rsid w:val="00AD6884"/>
    <w:rsid w:val="00AD7090"/>
    <w:rsid w:val="00AD773A"/>
    <w:rsid w:val="00AD7CB4"/>
    <w:rsid w:val="00AD7E3B"/>
    <w:rsid w:val="00AD7E89"/>
    <w:rsid w:val="00AE20C3"/>
    <w:rsid w:val="00AE2C4B"/>
    <w:rsid w:val="00AE3530"/>
    <w:rsid w:val="00AE389D"/>
    <w:rsid w:val="00AE5044"/>
    <w:rsid w:val="00AE53F5"/>
    <w:rsid w:val="00AE5FBF"/>
    <w:rsid w:val="00AE660E"/>
    <w:rsid w:val="00AE671F"/>
    <w:rsid w:val="00AE67B0"/>
    <w:rsid w:val="00AF0612"/>
    <w:rsid w:val="00AF0E91"/>
    <w:rsid w:val="00AF15A7"/>
    <w:rsid w:val="00AF2120"/>
    <w:rsid w:val="00AF22C6"/>
    <w:rsid w:val="00AF2EB3"/>
    <w:rsid w:val="00AF30B5"/>
    <w:rsid w:val="00AF4D1D"/>
    <w:rsid w:val="00AF60EB"/>
    <w:rsid w:val="00AF6F50"/>
    <w:rsid w:val="00B0051C"/>
    <w:rsid w:val="00B007DD"/>
    <w:rsid w:val="00B00CEA"/>
    <w:rsid w:val="00B00DB9"/>
    <w:rsid w:val="00B013C8"/>
    <w:rsid w:val="00B01949"/>
    <w:rsid w:val="00B026E0"/>
    <w:rsid w:val="00B02894"/>
    <w:rsid w:val="00B03415"/>
    <w:rsid w:val="00B03771"/>
    <w:rsid w:val="00B03AC6"/>
    <w:rsid w:val="00B03F7A"/>
    <w:rsid w:val="00B045FA"/>
    <w:rsid w:val="00B049A5"/>
    <w:rsid w:val="00B04BF0"/>
    <w:rsid w:val="00B05824"/>
    <w:rsid w:val="00B05AF5"/>
    <w:rsid w:val="00B064BB"/>
    <w:rsid w:val="00B067F3"/>
    <w:rsid w:val="00B06B1B"/>
    <w:rsid w:val="00B10742"/>
    <w:rsid w:val="00B1077D"/>
    <w:rsid w:val="00B10E0D"/>
    <w:rsid w:val="00B1189E"/>
    <w:rsid w:val="00B12197"/>
    <w:rsid w:val="00B14A1F"/>
    <w:rsid w:val="00B14B46"/>
    <w:rsid w:val="00B162AD"/>
    <w:rsid w:val="00B16842"/>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3967"/>
    <w:rsid w:val="00B3664D"/>
    <w:rsid w:val="00B37265"/>
    <w:rsid w:val="00B40277"/>
    <w:rsid w:val="00B404B7"/>
    <w:rsid w:val="00B40C3C"/>
    <w:rsid w:val="00B41034"/>
    <w:rsid w:val="00B411E2"/>
    <w:rsid w:val="00B42228"/>
    <w:rsid w:val="00B42280"/>
    <w:rsid w:val="00B4349B"/>
    <w:rsid w:val="00B44561"/>
    <w:rsid w:val="00B445CA"/>
    <w:rsid w:val="00B45195"/>
    <w:rsid w:val="00B45BAC"/>
    <w:rsid w:val="00B46D78"/>
    <w:rsid w:val="00B47193"/>
    <w:rsid w:val="00B471CD"/>
    <w:rsid w:val="00B50143"/>
    <w:rsid w:val="00B507B6"/>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6A17"/>
    <w:rsid w:val="00B66C05"/>
    <w:rsid w:val="00B673D6"/>
    <w:rsid w:val="00B67495"/>
    <w:rsid w:val="00B70012"/>
    <w:rsid w:val="00B704E0"/>
    <w:rsid w:val="00B705E9"/>
    <w:rsid w:val="00B71D92"/>
    <w:rsid w:val="00B72079"/>
    <w:rsid w:val="00B722B3"/>
    <w:rsid w:val="00B72D3B"/>
    <w:rsid w:val="00B73495"/>
    <w:rsid w:val="00B73F6E"/>
    <w:rsid w:val="00B75912"/>
    <w:rsid w:val="00B76FBA"/>
    <w:rsid w:val="00B82D95"/>
    <w:rsid w:val="00B84AAE"/>
    <w:rsid w:val="00B84EB7"/>
    <w:rsid w:val="00B84F5F"/>
    <w:rsid w:val="00B85FA4"/>
    <w:rsid w:val="00B86CB6"/>
    <w:rsid w:val="00B86CE4"/>
    <w:rsid w:val="00B86E52"/>
    <w:rsid w:val="00B87E0A"/>
    <w:rsid w:val="00B90351"/>
    <w:rsid w:val="00B905D4"/>
    <w:rsid w:val="00B90940"/>
    <w:rsid w:val="00B909E8"/>
    <w:rsid w:val="00B90A10"/>
    <w:rsid w:val="00B9177D"/>
    <w:rsid w:val="00B91FE1"/>
    <w:rsid w:val="00B922E1"/>
    <w:rsid w:val="00B93406"/>
    <w:rsid w:val="00B94F8C"/>
    <w:rsid w:val="00B950E9"/>
    <w:rsid w:val="00B95EC1"/>
    <w:rsid w:val="00B967C6"/>
    <w:rsid w:val="00B9687F"/>
    <w:rsid w:val="00B96AF9"/>
    <w:rsid w:val="00B97446"/>
    <w:rsid w:val="00B976B6"/>
    <w:rsid w:val="00B97A76"/>
    <w:rsid w:val="00BA1967"/>
    <w:rsid w:val="00BA2A66"/>
    <w:rsid w:val="00BA380A"/>
    <w:rsid w:val="00BA3FF0"/>
    <w:rsid w:val="00BA488D"/>
    <w:rsid w:val="00BA4BD7"/>
    <w:rsid w:val="00BA6023"/>
    <w:rsid w:val="00BA61DB"/>
    <w:rsid w:val="00BA7C62"/>
    <w:rsid w:val="00BB0150"/>
    <w:rsid w:val="00BB0EF9"/>
    <w:rsid w:val="00BB1278"/>
    <w:rsid w:val="00BB1F42"/>
    <w:rsid w:val="00BB2B88"/>
    <w:rsid w:val="00BB2D69"/>
    <w:rsid w:val="00BB30EA"/>
    <w:rsid w:val="00BB324C"/>
    <w:rsid w:val="00BB3666"/>
    <w:rsid w:val="00BB3C5A"/>
    <w:rsid w:val="00BB45F5"/>
    <w:rsid w:val="00BB4D70"/>
    <w:rsid w:val="00BB628E"/>
    <w:rsid w:val="00BB6D3E"/>
    <w:rsid w:val="00BB7B59"/>
    <w:rsid w:val="00BC009A"/>
    <w:rsid w:val="00BC2616"/>
    <w:rsid w:val="00BC3844"/>
    <w:rsid w:val="00BC38CE"/>
    <w:rsid w:val="00BC3B90"/>
    <w:rsid w:val="00BC3E75"/>
    <w:rsid w:val="00BC4C3A"/>
    <w:rsid w:val="00BC53B6"/>
    <w:rsid w:val="00BC719C"/>
    <w:rsid w:val="00BD0375"/>
    <w:rsid w:val="00BD03D0"/>
    <w:rsid w:val="00BD1114"/>
    <w:rsid w:val="00BD1D33"/>
    <w:rsid w:val="00BD2EFA"/>
    <w:rsid w:val="00BD3107"/>
    <w:rsid w:val="00BD3376"/>
    <w:rsid w:val="00BD341F"/>
    <w:rsid w:val="00BD419A"/>
    <w:rsid w:val="00BD41B7"/>
    <w:rsid w:val="00BD4334"/>
    <w:rsid w:val="00BD452C"/>
    <w:rsid w:val="00BD45E6"/>
    <w:rsid w:val="00BD489E"/>
    <w:rsid w:val="00BD4BD4"/>
    <w:rsid w:val="00BD546A"/>
    <w:rsid w:val="00BD5F3D"/>
    <w:rsid w:val="00BD6301"/>
    <w:rsid w:val="00BD7C20"/>
    <w:rsid w:val="00BE1948"/>
    <w:rsid w:val="00BE1B56"/>
    <w:rsid w:val="00BE22B4"/>
    <w:rsid w:val="00BE246C"/>
    <w:rsid w:val="00BE36DD"/>
    <w:rsid w:val="00BE4BFA"/>
    <w:rsid w:val="00BE5052"/>
    <w:rsid w:val="00BE5E6A"/>
    <w:rsid w:val="00BE64DE"/>
    <w:rsid w:val="00BE6A05"/>
    <w:rsid w:val="00BE6AE3"/>
    <w:rsid w:val="00BE6B66"/>
    <w:rsid w:val="00BE71A3"/>
    <w:rsid w:val="00BE74F7"/>
    <w:rsid w:val="00BE7506"/>
    <w:rsid w:val="00BE7638"/>
    <w:rsid w:val="00BF02F7"/>
    <w:rsid w:val="00BF0729"/>
    <w:rsid w:val="00BF1DC3"/>
    <w:rsid w:val="00BF26AB"/>
    <w:rsid w:val="00BF2F3C"/>
    <w:rsid w:val="00BF3563"/>
    <w:rsid w:val="00BF40CC"/>
    <w:rsid w:val="00BF46A6"/>
    <w:rsid w:val="00BF5983"/>
    <w:rsid w:val="00BF7351"/>
    <w:rsid w:val="00C00321"/>
    <w:rsid w:val="00C0113C"/>
    <w:rsid w:val="00C01DD6"/>
    <w:rsid w:val="00C022DA"/>
    <w:rsid w:val="00C02D3C"/>
    <w:rsid w:val="00C04DD2"/>
    <w:rsid w:val="00C05860"/>
    <w:rsid w:val="00C06103"/>
    <w:rsid w:val="00C06F01"/>
    <w:rsid w:val="00C07771"/>
    <w:rsid w:val="00C1018B"/>
    <w:rsid w:val="00C113C3"/>
    <w:rsid w:val="00C1193E"/>
    <w:rsid w:val="00C12765"/>
    <w:rsid w:val="00C12CD9"/>
    <w:rsid w:val="00C13306"/>
    <w:rsid w:val="00C13E6C"/>
    <w:rsid w:val="00C14C7A"/>
    <w:rsid w:val="00C15D7C"/>
    <w:rsid w:val="00C160F1"/>
    <w:rsid w:val="00C17313"/>
    <w:rsid w:val="00C17353"/>
    <w:rsid w:val="00C1789E"/>
    <w:rsid w:val="00C20B12"/>
    <w:rsid w:val="00C20D10"/>
    <w:rsid w:val="00C2160D"/>
    <w:rsid w:val="00C21612"/>
    <w:rsid w:val="00C226CA"/>
    <w:rsid w:val="00C23632"/>
    <w:rsid w:val="00C23D78"/>
    <w:rsid w:val="00C2446F"/>
    <w:rsid w:val="00C24BFF"/>
    <w:rsid w:val="00C2597F"/>
    <w:rsid w:val="00C27D3A"/>
    <w:rsid w:val="00C30024"/>
    <w:rsid w:val="00C30F18"/>
    <w:rsid w:val="00C316A3"/>
    <w:rsid w:val="00C31F2B"/>
    <w:rsid w:val="00C328B0"/>
    <w:rsid w:val="00C33B65"/>
    <w:rsid w:val="00C341E5"/>
    <w:rsid w:val="00C34973"/>
    <w:rsid w:val="00C3508D"/>
    <w:rsid w:val="00C3524C"/>
    <w:rsid w:val="00C359EA"/>
    <w:rsid w:val="00C362A8"/>
    <w:rsid w:val="00C3632A"/>
    <w:rsid w:val="00C40A47"/>
    <w:rsid w:val="00C414B7"/>
    <w:rsid w:val="00C41995"/>
    <w:rsid w:val="00C41E56"/>
    <w:rsid w:val="00C422F7"/>
    <w:rsid w:val="00C426E8"/>
    <w:rsid w:val="00C427AA"/>
    <w:rsid w:val="00C42B3B"/>
    <w:rsid w:val="00C444FA"/>
    <w:rsid w:val="00C45448"/>
    <w:rsid w:val="00C461B0"/>
    <w:rsid w:val="00C46957"/>
    <w:rsid w:val="00C46D46"/>
    <w:rsid w:val="00C46E52"/>
    <w:rsid w:val="00C508F0"/>
    <w:rsid w:val="00C50C54"/>
    <w:rsid w:val="00C50DA1"/>
    <w:rsid w:val="00C52B55"/>
    <w:rsid w:val="00C54085"/>
    <w:rsid w:val="00C5489A"/>
    <w:rsid w:val="00C5672A"/>
    <w:rsid w:val="00C56A1A"/>
    <w:rsid w:val="00C56EDF"/>
    <w:rsid w:val="00C5717B"/>
    <w:rsid w:val="00C5729C"/>
    <w:rsid w:val="00C57483"/>
    <w:rsid w:val="00C57766"/>
    <w:rsid w:val="00C577AE"/>
    <w:rsid w:val="00C6027B"/>
    <w:rsid w:val="00C6059F"/>
    <w:rsid w:val="00C60866"/>
    <w:rsid w:val="00C60E9A"/>
    <w:rsid w:val="00C62577"/>
    <w:rsid w:val="00C627A1"/>
    <w:rsid w:val="00C64B11"/>
    <w:rsid w:val="00C64C17"/>
    <w:rsid w:val="00C652F9"/>
    <w:rsid w:val="00C654FE"/>
    <w:rsid w:val="00C65BE5"/>
    <w:rsid w:val="00C66841"/>
    <w:rsid w:val="00C70203"/>
    <w:rsid w:val="00C70238"/>
    <w:rsid w:val="00C708CE"/>
    <w:rsid w:val="00C70DC9"/>
    <w:rsid w:val="00C70FB4"/>
    <w:rsid w:val="00C719C8"/>
    <w:rsid w:val="00C71CAC"/>
    <w:rsid w:val="00C7222E"/>
    <w:rsid w:val="00C73107"/>
    <w:rsid w:val="00C73DF2"/>
    <w:rsid w:val="00C750D4"/>
    <w:rsid w:val="00C76D84"/>
    <w:rsid w:val="00C774A3"/>
    <w:rsid w:val="00C81FA8"/>
    <w:rsid w:val="00C82707"/>
    <w:rsid w:val="00C828CE"/>
    <w:rsid w:val="00C82DB2"/>
    <w:rsid w:val="00C832EB"/>
    <w:rsid w:val="00C837C4"/>
    <w:rsid w:val="00C843C8"/>
    <w:rsid w:val="00C84EBD"/>
    <w:rsid w:val="00C84F81"/>
    <w:rsid w:val="00C857A2"/>
    <w:rsid w:val="00C870D0"/>
    <w:rsid w:val="00C87D32"/>
    <w:rsid w:val="00C901A1"/>
    <w:rsid w:val="00C908A0"/>
    <w:rsid w:val="00C90CA7"/>
    <w:rsid w:val="00C916A3"/>
    <w:rsid w:val="00C92644"/>
    <w:rsid w:val="00C93A84"/>
    <w:rsid w:val="00C94BA1"/>
    <w:rsid w:val="00C94D04"/>
    <w:rsid w:val="00C952CB"/>
    <w:rsid w:val="00C95816"/>
    <w:rsid w:val="00C963D4"/>
    <w:rsid w:val="00C973FA"/>
    <w:rsid w:val="00CA035C"/>
    <w:rsid w:val="00CA0693"/>
    <w:rsid w:val="00CA196D"/>
    <w:rsid w:val="00CA23E6"/>
    <w:rsid w:val="00CA24DB"/>
    <w:rsid w:val="00CA342D"/>
    <w:rsid w:val="00CA39EE"/>
    <w:rsid w:val="00CA6164"/>
    <w:rsid w:val="00CA6E41"/>
    <w:rsid w:val="00CA7249"/>
    <w:rsid w:val="00CA7D00"/>
    <w:rsid w:val="00CA7E3F"/>
    <w:rsid w:val="00CB1BD1"/>
    <w:rsid w:val="00CB3430"/>
    <w:rsid w:val="00CB40B9"/>
    <w:rsid w:val="00CB45AE"/>
    <w:rsid w:val="00CB47AF"/>
    <w:rsid w:val="00CB57E6"/>
    <w:rsid w:val="00CB60FE"/>
    <w:rsid w:val="00CB662C"/>
    <w:rsid w:val="00CB6A22"/>
    <w:rsid w:val="00CB6C4D"/>
    <w:rsid w:val="00CB6DC8"/>
    <w:rsid w:val="00CB7E95"/>
    <w:rsid w:val="00CC1173"/>
    <w:rsid w:val="00CC14DD"/>
    <w:rsid w:val="00CC16D6"/>
    <w:rsid w:val="00CC1F69"/>
    <w:rsid w:val="00CC206C"/>
    <w:rsid w:val="00CC2C95"/>
    <w:rsid w:val="00CC339B"/>
    <w:rsid w:val="00CC5CFC"/>
    <w:rsid w:val="00CC5F63"/>
    <w:rsid w:val="00CC71BE"/>
    <w:rsid w:val="00CC7D60"/>
    <w:rsid w:val="00CD074E"/>
    <w:rsid w:val="00CD0A85"/>
    <w:rsid w:val="00CD2180"/>
    <w:rsid w:val="00CD23ED"/>
    <w:rsid w:val="00CD2DF4"/>
    <w:rsid w:val="00CD443B"/>
    <w:rsid w:val="00CD476F"/>
    <w:rsid w:val="00CD497C"/>
    <w:rsid w:val="00CD53FA"/>
    <w:rsid w:val="00CD5BCD"/>
    <w:rsid w:val="00CD6B1F"/>
    <w:rsid w:val="00CD7813"/>
    <w:rsid w:val="00CE03DC"/>
    <w:rsid w:val="00CE10AC"/>
    <w:rsid w:val="00CE1EF4"/>
    <w:rsid w:val="00CE26CE"/>
    <w:rsid w:val="00CE3C54"/>
    <w:rsid w:val="00CE502A"/>
    <w:rsid w:val="00CE60DC"/>
    <w:rsid w:val="00CE60F6"/>
    <w:rsid w:val="00CE61F0"/>
    <w:rsid w:val="00CE64E0"/>
    <w:rsid w:val="00CE6BD2"/>
    <w:rsid w:val="00CE7CF9"/>
    <w:rsid w:val="00CF0C31"/>
    <w:rsid w:val="00CF0C35"/>
    <w:rsid w:val="00CF1D53"/>
    <w:rsid w:val="00CF1E89"/>
    <w:rsid w:val="00CF3154"/>
    <w:rsid w:val="00CF3CF6"/>
    <w:rsid w:val="00CF4B51"/>
    <w:rsid w:val="00CF4FFE"/>
    <w:rsid w:val="00CF5486"/>
    <w:rsid w:val="00CF66AE"/>
    <w:rsid w:val="00CF78CD"/>
    <w:rsid w:val="00CF7B7E"/>
    <w:rsid w:val="00D00D59"/>
    <w:rsid w:val="00D0124A"/>
    <w:rsid w:val="00D01CC8"/>
    <w:rsid w:val="00D01D5A"/>
    <w:rsid w:val="00D028F8"/>
    <w:rsid w:val="00D03251"/>
    <w:rsid w:val="00D0441C"/>
    <w:rsid w:val="00D056DE"/>
    <w:rsid w:val="00D05700"/>
    <w:rsid w:val="00D066E0"/>
    <w:rsid w:val="00D069A4"/>
    <w:rsid w:val="00D108EB"/>
    <w:rsid w:val="00D10BA3"/>
    <w:rsid w:val="00D10E4C"/>
    <w:rsid w:val="00D113AF"/>
    <w:rsid w:val="00D117F9"/>
    <w:rsid w:val="00D11A73"/>
    <w:rsid w:val="00D11D91"/>
    <w:rsid w:val="00D1201C"/>
    <w:rsid w:val="00D12425"/>
    <w:rsid w:val="00D12807"/>
    <w:rsid w:val="00D12F81"/>
    <w:rsid w:val="00D1352A"/>
    <w:rsid w:val="00D14458"/>
    <w:rsid w:val="00D14C59"/>
    <w:rsid w:val="00D15C91"/>
    <w:rsid w:val="00D15ED8"/>
    <w:rsid w:val="00D17485"/>
    <w:rsid w:val="00D17B07"/>
    <w:rsid w:val="00D204B8"/>
    <w:rsid w:val="00D20DC2"/>
    <w:rsid w:val="00D21564"/>
    <w:rsid w:val="00D21874"/>
    <w:rsid w:val="00D22060"/>
    <w:rsid w:val="00D22401"/>
    <w:rsid w:val="00D24107"/>
    <w:rsid w:val="00D2418D"/>
    <w:rsid w:val="00D25F78"/>
    <w:rsid w:val="00D26160"/>
    <w:rsid w:val="00D262B0"/>
    <w:rsid w:val="00D27B2F"/>
    <w:rsid w:val="00D27D38"/>
    <w:rsid w:val="00D30FE5"/>
    <w:rsid w:val="00D31918"/>
    <w:rsid w:val="00D33178"/>
    <w:rsid w:val="00D33268"/>
    <w:rsid w:val="00D33498"/>
    <w:rsid w:val="00D33BFA"/>
    <w:rsid w:val="00D33D54"/>
    <w:rsid w:val="00D354E6"/>
    <w:rsid w:val="00D36E6A"/>
    <w:rsid w:val="00D37608"/>
    <w:rsid w:val="00D377AE"/>
    <w:rsid w:val="00D4025D"/>
    <w:rsid w:val="00D40CA7"/>
    <w:rsid w:val="00D41C48"/>
    <w:rsid w:val="00D42493"/>
    <w:rsid w:val="00D42A2F"/>
    <w:rsid w:val="00D42DEC"/>
    <w:rsid w:val="00D42F1C"/>
    <w:rsid w:val="00D431EB"/>
    <w:rsid w:val="00D43C8D"/>
    <w:rsid w:val="00D44B26"/>
    <w:rsid w:val="00D45BCA"/>
    <w:rsid w:val="00D46201"/>
    <w:rsid w:val="00D470E0"/>
    <w:rsid w:val="00D47B0B"/>
    <w:rsid w:val="00D47E2A"/>
    <w:rsid w:val="00D50621"/>
    <w:rsid w:val="00D514BD"/>
    <w:rsid w:val="00D5295C"/>
    <w:rsid w:val="00D52F06"/>
    <w:rsid w:val="00D5366A"/>
    <w:rsid w:val="00D54754"/>
    <w:rsid w:val="00D55DD2"/>
    <w:rsid w:val="00D5664A"/>
    <w:rsid w:val="00D569A6"/>
    <w:rsid w:val="00D57233"/>
    <w:rsid w:val="00D57CE2"/>
    <w:rsid w:val="00D60447"/>
    <w:rsid w:val="00D60C7E"/>
    <w:rsid w:val="00D6119A"/>
    <w:rsid w:val="00D62B3E"/>
    <w:rsid w:val="00D63162"/>
    <w:rsid w:val="00D64708"/>
    <w:rsid w:val="00D64C72"/>
    <w:rsid w:val="00D650D5"/>
    <w:rsid w:val="00D654AE"/>
    <w:rsid w:val="00D659E4"/>
    <w:rsid w:val="00D66A48"/>
    <w:rsid w:val="00D6707F"/>
    <w:rsid w:val="00D67568"/>
    <w:rsid w:val="00D706DF"/>
    <w:rsid w:val="00D70867"/>
    <w:rsid w:val="00D70F2C"/>
    <w:rsid w:val="00D71645"/>
    <w:rsid w:val="00D71976"/>
    <w:rsid w:val="00D71D3D"/>
    <w:rsid w:val="00D72260"/>
    <w:rsid w:val="00D73201"/>
    <w:rsid w:val="00D73359"/>
    <w:rsid w:val="00D73957"/>
    <w:rsid w:val="00D739A4"/>
    <w:rsid w:val="00D7488E"/>
    <w:rsid w:val="00D755AD"/>
    <w:rsid w:val="00D755D2"/>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4DB2"/>
    <w:rsid w:val="00D94F7D"/>
    <w:rsid w:val="00D95195"/>
    <w:rsid w:val="00D95314"/>
    <w:rsid w:val="00D96309"/>
    <w:rsid w:val="00D96445"/>
    <w:rsid w:val="00D96C73"/>
    <w:rsid w:val="00D96D52"/>
    <w:rsid w:val="00D97CDE"/>
    <w:rsid w:val="00DA0F16"/>
    <w:rsid w:val="00DA0F26"/>
    <w:rsid w:val="00DA1306"/>
    <w:rsid w:val="00DA1AD1"/>
    <w:rsid w:val="00DA28A7"/>
    <w:rsid w:val="00DA4791"/>
    <w:rsid w:val="00DA4CF3"/>
    <w:rsid w:val="00DA5A67"/>
    <w:rsid w:val="00DA705E"/>
    <w:rsid w:val="00DA73E5"/>
    <w:rsid w:val="00DA7789"/>
    <w:rsid w:val="00DB0098"/>
    <w:rsid w:val="00DB00A5"/>
    <w:rsid w:val="00DB00EB"/>
    <w:rsid w:val="00DB1842"/>
    <w:rsid w:val="00DB1F57"/>
    <w:rsid w:val="00DB24FE"/>
    <w:rsid w:val="00DB2CAA"/>
    <w:rsid w:val="00DB3452"/>
    <w:rsid w:val="00DB3DAA"/>
    <w:rsid w:val="00DB484F"/>
    <w:rsid w:val="00DB4A65"/>
    <w:rsid w:val="00DB4F9B"/>
    <w:rsid w:val="00DB51EE"/>
    <w:rsid w:val="00DB73ED"/>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D8B"/>
    <w:rsid w:val="00DD0F34"/>
    <w:rsid w:val="00DD1001"/>
    <w:rsid w:val="00DD2C47"/>
    <w:rsid w:val="00DD36BB"/>
    <w:rsid w:val="00DD545F"/>
    <w:rsid w:val="00DD5E69"/>
    <w:rsid w:val="00DD604E"/>
    <w:rsid w:val="00DD6B94"/>
    <w:rsid w:val="00DE03D0"/>
    <w:rsid w:val="00DE0EA3"/>
    <w:rsid w:val="00DE1754"/>
    <w:rsid w:val="00DE23EE"/>
    <w:rsid w:val="00DE38C7"/>
    <w:rsid w:val="00DE4046"/>
    <w:rsid w:val="00DE5D1F"/>
    <w:rsid w:val="00DE602D"/>
    <w:rsid w:val="00DE6DD9"/>
    <w:rsid w:val="00DE7671"/>
    <w:rsid w:val="00DE76A6"/>
    <w:rsid w:val="00DE7D1C"/>
    <w:rsid w:val="00DF1532"/>
    <w:rsid w:val="00DF1CCD"/>
    <w:rsid w:val="00DF1FF4"/>
    <w:rsid w:val="00DF3489"/>
    <w:rsid w:val="00DF36A1"/>
    <w:rsid w:val="00DF3974"/>
    <w:rsid w:val="00DF3AB2"/>
    <w:rsid w:val="00DF4031"/>
    <w:rsid w:val="00DF4539"/>
    <w:rsid w:val="00DF499A"/>
    <w:rsid w:val="00DF4E31"/>
    <w:rsid w:val="00DF4F43"/>
    <w:rsid w:val="00DF5783"/>
    <w:rsid w:val="00DF5C5B"/>
    <w:rsid w:val="00E0067D"/>
    <w:rsid w:val="00E009A0"/>
    <w:rsid w:val="00E00DF5"/>
    <w:rsid w:val="00E0155C"/>
    <w:rsid w:val="00E01637"/>
    <w:rsid w:val="00E0169D"/>
    <w:rsid w:val="00E01994"/>
    <w:rsid w:val="00E03DC9"/>
    <w:rsid w:val="00E040E2"/>
    <w:rsid w:val="00E0436B"/>
    <w:rsid w:val="00E04DAE"/>
    <w:rsid w:val="00E04E6B"/>
    <w:rsid w:val="00E10292"/>
    <w:rsid w:val="00E10321"/>
    <w:rsid w:val="00E10391"/>
    <w:rsid w:val="00E10AC6"/>
    <w:rsid w:val="00E1172B"/>
    <w:rsid w:val="00E11A80"/>
    <w:rsid w:val="00E11EBC"/>
    <w:rsid w:val="00E12A38"/>
    <w:rsid w:val="00E12B40"/>
    <w:rsid w:val="00E146A6"/>
    <w:rsid w:val="00E16282"/>
    <w:rsid w:val="00E162B9"/>
    <w:rsid w:val="00E1743B"/>
    <w:rsid w:val="00E17BE3"/>
    <w:rsid w:val="00E17E99"/>
    <w:rsid w:val="00E208FE"/>
    <w:rsid w:val="00E20A71"/>
    <w:rsid w:val="00E213AA"/>
    <w:rsid w:val="00E2157D"/>
    <w:rsid w:val="00E217BF"/>
    <w:rsid w:val="00E22621"/>
    <w:rsid w:val="00E22ECA"/>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4912"/>
    <w:rsid w:val="00E34B28"/>
    <w:rsid w:val="00E350A7"/>
    <w:rsid w:val="00E3731C"/>
    <w:rsid w:val="00E3762C"/>
    <w:rsid w:val="00E40009"/>
    <w:rsid w:val="00E40331"/>
    <w:rsid w:val="00E40AB9"/>
    <w:rsid w:val="00E42DBA"/>
    <w:rsid w:val="00E431E5"/>
    <w:rsid w:val="00E4387F"/>
    <w:rsid w:val="00E454A3"/>
    <w:rsid w:val="00E4564D"/>
    <w:rsid w:val="00E46494"/>
    <w:rsid w:val="00E467D4"/>
    <w:rsid w:val="00E473A4"/>
    <w:rsid w:val="00E478CE"/>
    <w:rsid w:val="00E51DD9"/>
    <w:rsid w:val="00E542EB"/>
    <w:rsid w:val="00E545E6"/>
    <w:rsid w:val="00E567CD"/>
    <w:rsid w:val="00E56BA0"/>
    <w:rsid w:val="00E5717C"/>
    <w:rsid w:val="00E602E3"/>
    <w:rsid w:val="00E609D8"/>
    <w:rsid w:val="00E60A92"/>
    <w:rsid w:val="00E61656"/>
    <w:rsid w:val="00E62115"/>
    <w:rsid w:val="00E62AEA"/>
    <w:rsid w:val="00E63CD2"/>
    <w:rsid w:val="00E63CD5"/>
    <w:rsid w:val="00E6413C"/>
    <w:rsid w:val="00E643A6"/>
    <w:rsid w:val="00E6524F"/>
    <w:rsid w:val="00E655A6"/>
    <w:rsid w:val="00E675BF"/>
    <w:rsid w:val="00E67BD3"/>
    <w:rsid w:val="00E70431"/>
    <w:rsid w:val="00E70C2F"/>
    <w:rsid w:val="00E70C3E"/>
    <w:rsid w:val="00E71043"/>
    <w:rsid w:val="00E714C1"/>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3E6"/>
    <w:rsid w:val="00E809AA"/>
    <w:rsid w:val="00E80C93"/>
    <w:rsid w:val="00E80DC8"/>
    <w:rsid w:val="00E81890"/>
    <w:rsid w:val="00E81CFF"/>
    <w:rsid w:val="00E82308"/>
    <w:rsid w:val="00E823EB"/>
    <w:rsid w:val="00E829F8"/>
    <w:rsid w:val="00E8398D"/>
    <w:rsid w:val="00E83CD0"/>
    <w:rsid w:val="00E83FEB"/>
    <w:rsid w:val="00E84663"/>
    <w:rsid w:val="00E84EC3"/>
    <w:rsid w:val="00E84F8E"/>
    <w:rsid w:val="00E850FD"/>
    <w:rsid w:val="00E8548B"/>
    <w:rsid w:val="00E85AF4"/>
    <w:rsid w:val="00E90B8A"/>
    <w:rsid w:val="00E913FF"/>
    <w:rsid w:val="00E91499"/>
    <w:rsid w:val="00E919A6"/>
    <w:rsid w:val="00E93727"/>
    <w:rsid w:val="00E94114"/>
    <w:rsid w:val="00E94183"/>
    <w:rsid w:val="00E941EB"/>
    <w:rsid w:val="00E947A2"/>
    <w:rsid w:val="00E94E62"/>
    <w:rsid w:val="00E94F7C"/>
    <w:rsid w:val="00E95D38"/>
    <w:rsid w:val="00E96546"/>
    <w:rsid w:val="00EA05EE"/>
    <w:rsid w:val="00EA0A01"/>
    <w:rsid w:val="00EA1562"/>
    <w:rsid w:val="00EA1738"/>
    <w:rsid w:val="00EA1C30"/>
    <w:rsid w:val="00EA393C"/>
    <w:rsid w:val="00EA3BAF"/>
    <w:rsid w:val="00EA3C1C"/>
    <w:rsid w:val="00EA4486"/>
    <w:rsid w:val="00EA5082"/>
    <w:rsid w:val="00EA565B"/>
    <w:rsid w:val="00EA78A9"/>
    <w:rsid w:val="00EA7F34"/>
    <w:rsid w:val="00EB0812"/>
    <w:rsid w:val="00EB0FF2"/>
    <w:rsid w:val="00EB1E46"/>
    <w:rsid w:val="00EB2067"/>
    <w:rsid w:val="00EB22AE"/>
    <w:rsid w:val="00EB3262"/>
    <w:rsid w:val="00EB3D7D"/>
    <w:rsid w:val="00EB49FB"/>
    <w:rsid w:val="00EB533A"/>
    <w:rsid w:val="00EB6846"/>
    <w:rsid w:val="00EB74DF"/>
    <w:rsid w:val="00EB7EFD"/>
    <w:rsid w:val="00EC1170"/>
    <w:rsid w:val="00EC18F8"/>
    <w:rsid w:val="00EC2FBA"/>
    <w:rsid w:val="00EC3152"/>
    <w:rsid w:val="00EC3946"/>
    <w:rsid w:val="00EC3ACA"/>
    <w:rsid w:val="00EC4DA6"/>
    <w:rsid w:val="00EC5DFF"/>
    <w:rsid w:val="00EC6439"/>
    <w:rsid w:val="00EC67B4"/>
    <w:rsid w:val="00EC6A05"/>
    <w:rsid w:val="00EC6D9B"/>
    <w:rsid w:val="00ED0B78"/>
    <w:rsid w:val="00ED100D"/>
    <w:rsid w:val="00ED1AD7"/>
    <w:rsid w:val="00ED4AB8"/>
    <w:rsid w:val="00ED4C23"/>
    <w:rsid w:val="00ED582B"/>
    <w:rsid w:val="00EE0866"/>
    <w:rsid w:val="00EE1792"/>
    <w:rsid w:val="00EE18EC"/>
    <w:rsid w:val="00EE2383"/>
    <w:rsid w:val="00EE2577"/>
    <w:rsid w:val="00EE3232"/>
    <w:rsid w:val="00EE4BEC"/>
    <w:rsid w:val="00EE4CC6"/>
    <w:rsid w:val="00EE592E"/>
    <w:rsid w:val="00EE73E1"/>
    <w:rsid w:val="00EF0948"/>
    <w:rsid w:val="00EF0A90"/>
    <w:rsid w:val="00EF2048"/>
    <w:rsid w:val="00EF2A22"/>
    <w:rsid w:val="00EF2BAF"/>
    <w:rsid w:val="00EF35A6"/>
    <w:rsid w:val="00EF3844"/>
    <w:rsid w:val="00EF4DE4"/>
    <w:rsid w:val="00EF5006"/>
    <w:rsid w:val="00EF5885"/>
    <w:rsid w:val="00EF6970"/>
    <w:rsid w:val="00F013D7"/>
    <w:rsid w:val="00F01652"/>
    <w:rsid w:val="00F02AD5"/>
    <w:rsid w:val="00F0331A"/>
    <w:rsid w:val="00F03E0E"/>
    <w:rsid w:val="00F0400E"/>
    <w:rsid w:val="00F0464D"/>
    <w:rsid w:val="00F04999"/>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178F5"/>
    <w:rsid w:val="00F207EC"/>
    <w:rsid w:val="00F22915"/>
    <w:rsid w:val="00F22E1A"/>
    <w:rsid w:val="00F22F05"/>
    <w:rsid w:val="00F22F8F"/>
    <w:rsid w:val="00F2376D"/>
    <w:rsid w:val="00F24541"/>
    <w:rsid w:val="00F245C6"/>
    <w:rsid w:val="00F246BB"/>
    <w:rsid w:val="00F273C3"/>
    <w:rsid w:val="00F275FD"/>
    <w:rsid w:val="00F30321"/>
    <w:rsid w:val="00F303DB"/>
    <w:rsid w:val="00F313BE"/>
    <w:rsid w:val="00F31DC6"/>
    <w:rsid w:val="00F31DD6"/>
    <w:rsid w:val="00F31E2B"/>
    <w:rsid w:val="00F32069"/>
    <w:rsid w:val="00F33D06"/>
    <w:rsid w:val="00F34E71"/>
    <w:rsid w:val="00F35A12"/>
    <w:rsid w:val="00F3714D"/>
    <w:rsid w:val="00F37932"/>
    <w:rsid w:val="00F37BE2"/>
    <w:rsid w:val="00F405E4"/>
    <w:rsid w:val="00F4154F"/>
    <w:rsid w:val="00F41E46"/>
    <w:rsid w:val="00F438BD"/>
    <w:rsid w:val="00F44659"/>
    <w:rsid w:val="00F44705"/>
    <w:rsid w:val="00F44C1D"/>
    <w:rsid w:val="00F45067"/>
    <w:rsid w:val="00F453C7"/>
    <w:rsid w:val="00F4607B"/>
    <w:rsid w:val="00F468B2"/>
    <w:rsid w:val="00F46ED0"/>
    <w:rsid w:val="00F47554"/>
    <w:rsid w:val="00F514A7"/>
    <w:rsid w:val="00F51DE6"/>
    <w:rsid w:val="00F52D6E"/>
    <w:rsid w:val="00F531F9"/>
    <w:rsid w:val="00F53CB8"/>
    <w:rsid w:val="00F556F5"/>
    <w:rsid w:val="00F57264"/>
    <w:rsid w:val="00F57329"/>
    <w:rsid w:val="00F61B73"/>
    <w:rsid w:val="00F62104"/>
    <w:rsid w:val="00F624C1"/>
    <w:rsid w:val="00F62A1F"/>
    <w:rsid w:val="00F63B0E"/>
    <w:rsid w:val="00F642B3"/>
    <w:rsid w:val="00F6510D"/>
    <w:rsid w:val="00F6583C"/>
    <w:rsid w:val="00F65934"/>
    <w:rsid w:val="00F66A45"/>
    <w:rsid w:val="00F66B71"/>
    <w:rsid w:val="00F66B76"/>
    <w:rsid w:val="00F66B8D"/>
    <w:rsid w:val="00F672B0"/>
    <w:rsid w:val="00F7268E"/>
    <w:rsid w:val="00F72DA4"/>
    <w:rsid w:val="00F74828"/>
    <w:rsid w:val="00F74FAA"/>
    <w:rsid w:val="00F75416"/>
    <w:rsid w:val="00F759A9"/>
    <w:rsid w:val="00F75F8E"/>
    <w:rsid w:val="00F7604F"/>
    <w:rsid w:val="00F76B3E"/>
    <w:rsid w:val="00F76FDB"/>
    <w:rsid w:val="00F771DC"/>
    <w:rsid w:val="00F7733F"/>
    <w:rsid w:val="00F77B59"/>
    <w:rsid w:val="00F808B7"/>
    <w:rsid w:val="00F80FD5"/>
    <w:rsid w:val="00F81D12"/>
    <w:rsid w:val="00F8356B"/>
    <w:rsid w:val="00F836CF"/>
    <w:rsid w:val="00F84294"/>
    <w:rsid w:val="00F84403"/>
    <w:rsid w:val="00F847DD"/>
    <w:rsid w:val="00F84EF6"/>
    <w:rsid w:val="00F85068"/>
    <w:rsid w:val="00F85B72"/>
    <w:rsid w:val="00F86156"/>
    <w:rsid w:val="00F87622"/>
    <w:rsid w:val="00F87A4A"/>
    <w:rsid w:val="00F93112"/>
    <w:rsid w:val="00F93F46"/>
    <w:rsid w:val="00F93FBB"/>
    <w:rsid w:val="00F940E7"/>
    <w:rsid w:val="00F94BC6"/>
    <w:rsid w:val="00F96762"/>
    <w:rsid w:val="00F9699D"/>
    <w:rsid w:val="00F9726E"/>
    <w:rsid w:val="00F97E4F"/>
    <w:rsid w:val="00F97F42"/>
    <w:rsid w:val="00FA014B"/>
    <w:rsid w:val="00FA01A9"/>
    <w:rsid w:val="00FA1492"/>
    <w:rsid w:val="00FA264F"/>
    <w:rsid w:val="00FA2F41"/>
    <w:rsid w:val="00FA35CD"/>
    <w:rsid w:val="00FA365C"/>
    <w:rsid w:val="00FA4CB1"/>
    <w:rsid w:val="00FA4E69"/>
    <w:rsid w:val="00FA5436"/>
    <w:rsid w:val="00FA6EC0"/>
    <w:rsid w:val="00FB00E0"/>
    <w:rsid w:val="00FB08EA"/>
    <w:rsid w:val="00FB2344"/>
    <w:rsid w:val="00FB2377"/>
    <w:rsid w:val="00FB3069"/>
    <w:rsid w:val="00FB34FB"/>
    <w:rsid w:val="00FB3FDB"/>
    <w:rsid w:val="00FB41D6"/>
    <w:rsid w:val="00FB4357"/>
    <w:rsid w:val="00FB47FA"/>
    <w:rsid w:val="00FB4874"/>
    <w:rsid w:val="00FB488A"/>
    <w:rsid w:val="00FB4DA2"/>
    <w:rsid w:val="00FB5112"/>
    <w:rsid w:val="00FB60F6"/>
    <w:rsid w:val="00FB78C9"/>
    <w:rsid w:val="00FB7B3B"/>
    <w:rsid w:val="00FC0D60"/>
    <w:rsid w:val="00FC1B5B"/>
    <w:rsid w:val="00FC1C54"/>
    <w:rsid w:val="00FC2DD9"/>
    <w:rsid w:val="00FC3461"/>
    <w:rsid w:val="00FC377D"/>
    <w:rsid w:val="00FC4837"/>
    <w:rsid w:val="00FC5103"/>
    <w:rsid w:val="00FC5573"/>
    <w:rsid w:val="00FC57DA"/>
    <w:rsid w:val="00FC6F3C"/>
    <w:rsid w:val="00FC7B59"/>
    <w:rsid w:val="00FD05B6"/>
    <w:rsid w:val="00FD06C1"/>
    <w:rsid w:val="00FD1110"/>
    <w:rsid w:val="00FD2535"/>
    <w:rsid w:val="00FD439A"/>
    <w:rsid w:val="00FD43D4"/>
    <w:rsid w:val="00FD66C0"/>
    <w:rsid w:val="00FD75D2"/>
    <w:rsid w:val="00FD7CE6"/>
    <w:rsid w:val="00FE0958"/>
    <w:rsid w:val="00FE0975"/>
    <w:rsid w:val="00FE21AE"/>
    <w:rsid w:val="00FE2471"/>
    <w:rsid w:val="00FE2762"/>
    <w:rsid w:val="00FE37A6"/>
    <w:rsid w:val="00FE3C7B"/>
    <w:rsid w:val="00FE4278"/>
    <w:rsid w:val="00FE48F2"/>
    <w:rsid w:val="00FE67D1"/>
    <w:rsid w:val="00FE776B"/>
    <w:rsid w:val="00FF0D0C"/>
    <w:rsid w:val="00FF0DF3"/>
    <w:rsid w:val="00FF1092"/>
    <w:rsid w:val="00FF1326"/>
    <w:rsid w:val="00FF13D3"/>
    <w:rsid w:val="00FF18EF"/>
    <w:rsid w:val="00FF2E3E"/>
    <w:rsid w:val="00FF3C52"/>
    <w:rsid w:val="00FF4FCE"/>
    <w:rsid w:val="00FF52E7"/>
    <w:rsid w:val="00FF5555"/>
    <w:rsid w:val="00FF579E"/>
    <w:rsid w:val="00FF5E22"/>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5FF0"/>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pPr>
      <w:tabs>
        <w:tab w:val="center" w:pos="4536"/>
        <w:tab w:val="right" w:pos="9072"/>
      </w:tabs>
    </w:pPr>
    <w:rPr>
      <w:rFonts w:ascii="Arial" w:hAnsi="Arial"/>
      <w:szCs w:val="20"/>
      <w:lang w:eastAsia="en-US"/>
    </w:rPr>
  </w:style>
  <w:style w:type="paragraph" w:styleId="Noga">
    <w:name w:val="footer"/>
    <w:aliases w:val="Footer-PR"/>
    <w:basedOn w:val="Navaden"/>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FC377D"/>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rsid w:val="00FC377D"/>
    <w:pPr>
      <w:tabs>
        <w:tab w:val="right" w:leader="dot" w:pos="9061"/>
      </w:tabs>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uiPriority w:val="99"/>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uiPriority w:val="99"/>
    <w:qFormat/>
    <w:rsid w:val="00FB34FB"/>
    <w:rPr>
      <w:vertAlign w:val="superscript"/>
    </w:rPr>
  </w:style>
  <w:style w:type="paragraph" w:customStyle="1" w:styleId="Alineje">
    <w:name w:val="Alineje"/>
    <w:basedOn w:val="Navaden"/>
    <w:link w:val="AlinejeChar"/>
    <w:rsid w:val="00892F71"/>
    <w:pPr>
      <w:numPr>
        <w:numId w:val="2"/>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3"/>
      </w:numPr>
      <w:autoSpaceDE w:val="0"/>
      <w:autoSpaceDN w:val="0"/>
      <w:adjustRightInd w:val="0"/>
      <w:ind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3"/>
      </w:numPr>
      <w:autoSpaceDE w:val="0"/>
      <w:autoSpaceDN w:val="0"/>
      <w:adjustRightInd w:val="0"/>
      <w:ind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871EC5"/>
    <w:pPr>
      <w:numPr>
        <w:numId w:val="6"/>
      </w:numPr>
      <w:jc w:val="both"/>
    </w:pPr>
    <w:rPr>
      <w:rFonts w:ascii="Calibri" w:hAnsi="Calibri" w:cs="Arial"/>
      <w:bCs/>
    </w:rPr>
  </w:style>
  <w:style w:type="paragraph" w:styleId="Stvarnokazalo9">
    <w:name w:val="index 9"/>
    <w:basedOn w:val="Navaden"/>
    <w:next w:val="Navaden"/>
    <w:autoRedefine/>
    <w:semiHidden/>
    <w:rsid w:val="00634343"/>
    <w:pPr>
      <w:numPr>
        <w:numId w:val="8"/>
      </w:numPr>
      <w:tabs>
        <w:tab w:val="clear" w:pos="4610"/>
        <w:tab w:val="num" w:pos="3686"/>
      </w:tabs>
      <w:ind w:left="567" w:hanging="283"/>
      <w:jc w:val="center"/>
    </w:pPr>
    <w:rPr>
      <w:rFonts w:ascii="Calibri" w:hAnsi="Calibri"/>
      <w:b/>
      <w:bCs/>
      <w:sz w:val="22"/>
      <w:szCs w:val="22"/>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4"/>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5"/>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1"/>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link w:val="Odstavekseznama"/>
    <w:uiPriority w:val="34"/>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uiPriority w:val="99"/>
    <w:qFormat/>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link w:val="ListParagraphChar"/>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
    <w:uiPriority w:val="34"/>
    <w:locked/>
    <w:rsid w:val="0018296B"/>
    <w:rPr>
      <w:rFonts w:cs="Arial"/>
    </w:rPr>
  </w:style>
  <w:style w:type="paragraph" w:styleId="Pripombabesedilo">
    <w:name w:val="annotation text"/>
    <w:basedOn w:val="Navaden"/>
    <w:link w:val="PripombabesediloZnak"/>
    <w:uiPriority w:val="99"/>
    <w:rsid w:val="0056070F"/>
    <w:pPr>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56070F"/>
    <w:rPr>
      <w:rFonts w:ascii="Arial" w:hAnsi="Arial"/>
      <w:lang w:eastAsia="en-US"/>
    </w:rPr>
  </w:style>
  <w:style w:type="paragraph" w:customStyle="1" w:styleId="Znak">
    <w:name w:val="Znak"/>
    <w:basedOn w:val="Navaden"/>
    <w:rsid w:val="001B33BA"/>
    <w:pPr>
      <w:numPr>
        <w:numId w:val="12"/>
      </w:numPr>
      <w:spacing w:after="160" w:line="240" w:lineRule="exact"/>
      <w:ind w:left="0" w:firstLine="0"/>
    </w:pPr>
    <w:rPr>
      <w:rFonts w:ascii="Tahoma" w:hAnsi="Tahoma"/>
      <w:sz w:val="20"/>
      <w:szCs w:val="20"/>
      <w:lang w:val="en-US" w:eastAsia="en-US"/>
    </w:rPr>
  </w:style>
  <w:style w:type="paragraph" w:customStyle="1" w:styleId="TableParagraph">
    <w:name w:val="Table Paragraph"/>
    <w:basedOn w:val="Navaden"/>
    <w:uiPriority w:val="1"/>
    <w:qFormat/>
    <w:rsid w:val="00E913FF"/>
    <w:pPr>
      <w:widowControl w:val="0"/>
    </w:pPr>
    <w:rPr>
      <w:rFonts w:ascii="Calibri" w:eastAsia="Calibri" w:hAnsi="Calibri"/>
      <w:sz w:val="22"/>
      <w:szCs w:val="22"/>
      <w:lang w:val="en-US" w:eastAsia="en-US"/>
    </w:rPr>
  </w:style>
  <w:style w:type="table" w:customStyle="1" w:styleId="Tabelamrea1">
    <w:name w:val="Tabela – mreža1"/>
    <w:basedOn w:val="Navadnatabela"/>
    <w:next w:val="Tabelamrea"/>
    <w:uiPriority w:val="39"/>
    <w:rsid w:val="00E01637"/>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4796C"/>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Navadnatabela4">
    <w:name w:val="Plain Table 4"/>
    <w:basedOn w:val="Navadnatabela"/>
    <w:uiPriority w:val="44"/>
    <w:rsid w:val="003D4B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aslovTOC">
    <w:name w:val="TOC Heading"/>
    <w:basedOn w:val="Naslov1"/>
    <w:next w:val="Navaden"/>
    <w:uiPriority w:val="39"/>
    <w:unhideWhenUsed/>
    <w:qFormat/>
    <w:rsid w:val="00CC5F63"/>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character" w:styleId="Pripombasklic">
    <w:name w:val="annotation reference"/>
    <w:basedOn w:val="Privzetapisavaodstavka"/>
    <w:uiPriority w:val="99"/>
    <w:unhideWhenUsed/>
    <w:rsid w:val="00E714C1"/>
    <w:rPr>
      <w:sz w:val="16"/>
      <w:szCs w:val="16"/>
    </w:rPr>
  </w:style>
  <w:style w:type="paragraph" w:styleId="Zadevapripombe">
    <w:name w:val="annotation subject"/>
    <w:basedOn w:val="Pripombabesedilo"/>
    <w:next w:val="Pripombabesedilo"/>
    <w:link w:val="ZadevapripombeZnak"/>
    <w:unhideWhenUsed/>
    <w:rsid w:val="00E714C1"/>
    <w:pPr>
      <w:spacing w:after="0"/>
      <w:jc w:val="left"/>
    </w:pPr>
    <w:rPr>
      <w:rFonts w:ascii="Times New Roman" w:hAnsi="Times New Roman"/>
      <w:b/>
      <w:bCs/>
      <w:lang w:eastAsia="sl-SI"/>
    </w:rPr>
  </w:style>
  <w:style w:type="character" w:customStyle="1" w:styleId="ZadevapripombeZnak">
    <w:name w:val="Zadeva pripombe Znak"/>
    <w:basedOn w:val="PripombabesediloZnak"/>
    <w:link w:val="Zadevapripombe"/>
    <w:rsid w:val="00E714C1"/>
    <w:rPr>
      <w:rFonts w:ascii="Arial" w:hAnsi="Arial"/>
      <w:b/>
      <w:bCs/>
      <w:lang w:eastAsia="en-US"/>
    </w:rPr>
  </w:style>
  <w:style w:type="paragraph" w:styleId="Revizija">
    <w:name w:val="Revision"/>
    <w:hidden/>
    <w:uiPriority w:val="99"/>
    <w:semiHidden/>
    <w:rsid w:val="00E91499"/>
    <w:rPr>
      <w:sz w:val="24"/>
      <w:szCs w:val="24"/>
    </w:rPr>
  </w:style>
  <w:style w:type="table" w:customStyle="1" w:styleId="Tabelamrea2">
    <w:name w:val="Tabela – mreža2"/>
    <w:basedOn w:val="Navadnatabela"/>
    <w:next w:val="Tabelamrea"/>
    <w:uiPriority w:val="39"/>
    <w:rsid w:val="00BA7C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mik0">
    <w:name w:val="Odmik 0"/>
    <w:basedOn w:val="Navaden"/>
    <w:rsid w:val="00BA7C62"/>
    <w:pPr>
      <w:numPr>
        <w:numId w:val="59"/>
      </w:numPr>
      <w:overflowPunct w:val="0"/>
      <w:autoSpaceDE w:val="0"/>
      <w:autoSpaceDN w:val="0"/>
      <w:adjustRightInd w:val="0"/>
      <w:spacing w:after="120"/>
      <w:jc w:val="both"/>
      <w:textAlignment w:val="baseline"/>
    </w:pPr>
    <w:rPr>
      <w:rFonts w:ascii="Arial" w:hAnsi="Arial"/>
      <w:sz w:val="20"/>
      <w:szCs w:val="20"/>
    </w:rPr>
  </w:style>
  <w:style w:type="paragraph" w:customStyle="1" w:styleId="Tabela">
    <w:name w:val="Tabela"/>
    <w:basedOn w:val="Telobesedila"/>
    <w:rsid w:val="00BA7C62"/>
    <w:pPr>
      <w:overflowPunct w:val="0"/>
      <w:autoSpaceDE w:val="0"/>
      <w:autoSpaceDN w:val="0"/>
      <w:adjustRightInd w:val="0"/>
      <w:spacing w:before="60" w:after="60"/>
      <w:textAlignment w:val="baseline"/>
    </w:pPr>
    <w:rPr>
      <w:rFonts w:ascii="Arial" w:hAnsi="Arial"/>
      <w:spacing w:val="0"/>
      <w:sz w:val="16"/>
      <w:szCs w:val="20"/>
      <w:lang w:eastAsia="en-US"/>
    </w:rPr>
  </w:style>
  <w:style w:type="paragraph" w:customStyle="1" w:styleId="Naslovtabelealislike">
    <w:name w:val="Naslov tabele ali slike"/>
    <w:basedOn w:val="Navaden"/>
    <w:next w:val="Navaden"/>
    <w:rsid w:val="00BA7C62"/>
    <w:pPr>
      <w:keepNext/>
      <w:keepLines/>
      <w:overflowPunct w:val="0"/>
      <w:autoSpaceDE w:val="0"/>
      <w:autoSpaceDN w:val="0"/>
      <w:adjustRightInd w:val="0"/>
      <w:spacing w:before="240" w:after="120"/>
      <w:jc w:val="both"/>
      <w:textAlignment w:val="baseline"/>
    </w:pPr>
    <w:rPr>
      <w:rFonts w:ascii="Arial" w:hAnsi="Arial"/>
      <w:b/>
      <w:sz w:val="20"/>
      <w:szCs w:val="20"/>
    </w:rPr>
  </w:style>
  <w:style w:type="paragraph" w:customStyle="1" w:styleId="DefaultText">
    <w:name w:val="Default Text"/>
    <w:basedOn w:val="Navaden"/>
    <w:rsid w:val="00BA7C62"/>
    <w:pPr>
      <w:jc w:val="both"/>
    </w:pPr>
    <w:rPr>
      <w:rFonts w:ascii="Arial" w:hAnsi="Arial"/>
      <w:sz w:val="22"/>
      <w:szCs w:val="20"/>
    </w:rPr>
  </w:style>
  <w:style w:type="paragraph" w:customStyle="1" w:styleId="CharChar">
    <w:name w:val="Char Char"/>
    <w:basedOn w:val="Navaden"/>
    <w:rsid w:val="00BA7C62"/>
    <w:pPr>
      <w:spacing w:after="160" w:line="240" w:lineRule="exact"/>
    </w:pPr>
    <w:rPr>
      <w:rFonts w:ascii="Tahoma" w:hAnsi="Tahoma"/>
      <w:sz w:val="20"/>
      <w:szCs w:val="20"/>
      <w:lang w:val="en-US" w:eastAsia="en-US"/>
    </w:rPr>
  </w:style>
  <w:style w:type="paragraph" w:customStyle="1" w:styleId="CharChar1Char">
    <w:name w:val="Char Char1 Char"/>
    <w:basedOn w:val="Navaden"/>
    <w:rsid w:val="00BA7C62"/>
    <w:pPr>
      <w:spacing w:after="160" w:line="240" w:lineRule="exact"/>
    </w:pPr>
    <w:rPr>
      <w:rFonts w:ascii="Tahoma" w:hAnsi="Tahoma"/>
      <w:sz w:val="20"/>
      <w:szCs w:val="20"/>
      <w:lang w:val="en-US" w:eastAsia="en-US"/>
    </w:rPr>
  </w:style>
  <w:style w:type="paragraph" w:customStyle="1" w:styleId="SlogLevo125cm">
    <w:name w:val="Slog Levo:  125 cm"/>
    <w:basedOn w:val="Navaden"/>
    <w:autoRedefine/>
    <w:rsid w:val="00BA7C62"/>
    <w:pPr>
      <w:jc w:val="both"/>
    </w:pPr>
    <w:rPr>
      <w:rFonts w:ascii="MetaPro-Normal" w:hAnsi="MetaPro-Normal" w:cs="Arial"/>
      <w:sz w:val="22"/>
      <w:szCs w:val="22"/>
      <w:u w:val="single"/>
    </w:rPr>
  </w:style>
  <w:style w:type="table" w:customStyle="1" w:styleId="Tabelamrea11">
    <w:name w:val="Tabela – mreža11"/>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BA7C62"/>
    <w:pPr>
      <w:numPr>
        <w:numId w:val="63"/>
      </w:numPr>
    </w:pPr>
  </w:style>
  <w:style w:type="paragraph" w:customStyle="1" w:styleId="TableContents">
    <w:name w:val="Table Contents"/>
    <w:basedOn w:val="Navaden"/>
    <w:rsid w:val="00BA7C62"/>
    <w:rPr>
      <w:rFonts w:ascii="Verdana" w:eastAsia="Calibri" w:hAnsi="Verdana"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6960">
      <w:bodyDiv w:val="1"/>
      <w:marLeft w:val="0"/>
      <w:marRight w:val="0"/>
      <w:marTop w:val="0"/>
      <w:marBottom w:val="0"/>
      <w:divBdr>
        <w:top w:val="none" w:sz="0" w:space="0" w:color="auto"/>
        <w:left w:val="none" w:sz="0" w:space="0" w:color="auto"/>
        <w:bottom w:val="none" w:sz="0" w:space="0" w:color="auto"/>
        <w:right w:val="none" w:sz="0" w:space="0" w:color="auto"/>
      </w:divBdr>
    </w:div>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351149611">
      <w:bodyDiv w:val="1"/>
      <w:marLeft w:val="0"/>
      <w:marRight w:val="0"/>
      <w:marTop w:val="0"/>
      <w:marBottom w:val="0"/>
      <w:divBdr>
        <w:top w:val="none" w:sz="0" w:space="0" w:color="auto"/>
        <w:left w:val="none" w:sz="0" w:space="0" w:color="auto"/>
        <w:bottom w:val="none" w:sz="0" w:space="0" w:color="auto"/>
        <w:right w:val="none" w:sz="0" w:space="0" w:color="auto"/>
      </w:divBdr>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892736513">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20953876">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4518813">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1800146445">
      <w:bodyDiv w:val="1"/>
      <w:marLeft w:val="0"/>
      <w:marRight w:val="0"/>
      <w:marTop w:val="0"/>
      <w:marBottom w:val="0"/>
      <w:divBdr>
        <w:top w:val="none" w:sz="0" w:space="0" w:color="auto"/>
        <w:left w:val="none" w:sz="0" w:space="0" w:color="auto"/>
        <w:bottom w:val="none" w:sz="0" w:space="0" w:color="auto"/>
        <w:right w:val="none" w:sz="0" w:space="0" w:color="auto"/>
      </w:divBdr>
    </w:div>
    <w:div w:id="1970815620">
      <w:bodyDiv w:val="1"/>
      <w:marLeft w:val="0"/>
      <w:marRight w:val="0"/>
      <w:marTop w:val="0"/>
      <w:marBottom w:val="0"/>
      <w:divBdr>
        <w:top w:val="none" w:sz="0" w:space="0" w:color="auto"/>
        <w:left w:val="none" w:sz="0" w:space="0" w:color="auto"/>
        <w:bottom w:val="none" w:sz="0" w:space="0" w:color="auto"/>
        <w:right w:val="none" w:sz="0" w:space="0" w:color="auto"/>
      </w:divBdr>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kument" ma:contentTypeID="0x0101000C5A14EC5627D640B7ECB43DAF3AD5C3" ma:contentTypeVersion="0" ma:contentTypeDescription="Ustvari nov dokument." ma:contentTypeScope="" ma:versionID="c0db110eb57bcab37bc8f07c084bd68d">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910C95-F854-47F2-971D-35F2CB3688A3}">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151a32cb-68d4-46e2-8990-209d00cbea1a"/>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D072172-FA14-4E1A-9D51-175C4239B677}">
  <ds:schemaRefs>
    <ds:schemaRef ds:uri="http://schemas.microsoft.com/sharepoint/v3/contenttype/forms"/>
  </ds:schemaRefs>
</ds:datastoreItem>
</file>

<file path=customXml/itemProps3.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customXml/itemProps4.xml><?xml version="1.0" encoding="utf-8"?>
<ds:datastoreItem xmlns:ds="http://schemas.openxmlformats.org/officeDocument/2006/customXml" ds:itemID="{95E80D8E-C897-4CD1-BB30-647EFB18AA73}">
  <ds:schemaRefs>
    <ds:schemaRef ds:uri="http://schemas.microsoft.com/sharepoint/events"/>
  </ds:schemaRefs>
</ds:datastoreItem>
</file>

<file path=customXml/itemProps5.xml><?xml version="1.0" encoding="utf-8"?>
<ds:datastoreItem xmlns:ds="http://schemas.openxmlformats.org/officeDocument/2006/customXml" ds:itemID="{1CB06B6C-8ECE-4406-8E07-FB8CF5CF0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981</Words>
  <Characters>6791</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7757</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2023-07-13T10:23:00Z</dcterms:created>
  <dcterms:modified xsi:type="dcterms:W3CDTF">2023-07-20T07:17:00Z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0x0101000C5A14EC5627D640B7ECB43DAF3AD5C3</vt:lpwstr>
  </property>
</Properties>
</file>